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DF1EB" w14:textId="77777777" w:rsidR="008975E0" w:rsidRDefault="00000000">
      <w:pPr>
        <w:autoSpaceDE w:val="0"/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附表3：</w:t>
      </w:r>
    </w:p>
    <w:p w14:paraId="344DF714" w14:textId="77777777" w:rsidR="008975E0" w:rsidRDefault="008975E0">
      <w:pPr>
        <w:spacing w:line="520" w:lineRule="exact"/>
        <w:jc w:val="center"/>
        <w:rPr>
          <w:rFonts w:ascii="宋体" w:hAnsi="宋体" w:cs="宋体"/>
          <w:b/>
          <w:sz w:val="32"/>
          <w:szCs w:val="32"/>
        </w:rPr>
      </w:pPr>
    </w:p>
    <w:p w14:paraId="5845DE78" w14:textId="77777777" w:rsidR="008975E0" w:rsidRDefault="00000000">
      <w:pPr>
        <w:spacing w:afterLines="100" w:after="312"/>
        <w:jc w:val="center"/>
        <w:rPr>
          <w:rFonts w:ascii="宋体" w:hAnsi="宋体" w:cs="宋体"/>
          <w:b/>
          <w:sz w:val="32"/>
          <w:szCs w:val="32"/>
          <w:lang w:eastAsia="zh-Hans"/>
        </w:rPr>
      </w:pPr>
      <w:r>
        <w:rPr>
          <w:rFonts w:ascii="宋体" w:hAnsi="宋体" w:cs="宋体" w:hint="eastAsia"/>
          <w:b/>
          <w:sz w:val="32"/>
          <w:szCs w:val="32"/>
        </w:rPr>
        <w:t>2024年甲级建筑设计单位总建筑师线上</w:t>
      </w:r>
      <w:r>
        <w:rPr>
          <w:rFonts w:ascii="宋体" w:hAnsi="宋体" w:cs="宋体" w:hint="eastAsia"/>
          <w:b/>
          <w:sz w:val="32"/>
          <w:szCs w:val="32"/>
          <w:lang w:eastAsia="zh-Hans"/>
        </w:rPr>
        <w:t>培训班推荐学员信息表</w:t>
      </w: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944"/>
        <w:gridCol w:w="1063"/>
        <w:gridCol w:w="686"/>
        <w:gridCol w:w="864"/>
        <w:gridCol w:w="809"/>
        <w:gridCol w:w="1228"/>
        <w:gridCol w:w="1079"/>
      </w:tblGrid>
      <w:tr w:rsidR="008975E0" w14:paraId="6FE7ECBB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CFB9D0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516874" w14:textId="77777777" w:rsidR="008975E0" w:rsidRDefault="00000000">
            <w:pPr>
              <w:adjustRightInd w:val="0"/>
              <w:snapToGrid w:val="0"/>
              <w:spacing w:line="240" w:lineRule="atLeast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（单位盖章）</w:t>
            </w:r>
          </w:p>
        </w:tc>
      </w:tr>
      <w:tr w:rsidR="008975E0" w14:paraId="721082A0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6249B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2598DC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6AAC46CF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C07DBE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学员姓名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28ECC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8B9F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3A90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714E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A08E69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53A0C0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066E35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17198DFE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293563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8A480D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B8152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12FE03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651B85E6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6E43F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432546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8454A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A340FC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52C03152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9AACF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545829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740168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976EAB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357CFB9E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2AA4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29640EE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3E22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690A57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3AE77B57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2A37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7BD0F4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C7A3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快递地址</w:t>
            </w:r>
          </w:p>
          <w:p w14:paraId="7AA27AE2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C63F9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0EF4BE5B" w14:textId="77777777">
        <w:trPr>
          <w:trHeight w:val="2555"/>
          <w:jc w:val="center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50FE79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</w:t>
            </w:r>
          </w:p>
          <w:p w14:paraId="0A27A222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工作</w:t>
            </w:r>
          </w:p>
          <w:p w14:paraId="02F08A07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29F5436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58501A88" w14:textId="77777777">
        <w:trPr>
          <w:trHeight w:val="179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0EA6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备注</w:t>
            </w:r>
          </w:p>
          <w:p w14:paraId="4E11B435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54819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14:paraId="39747856" w14:textId="77777777" w:rsidR="008975E0" w:rsidRDefault="00000000">
      <w:pPr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注：1.本表格电子版可从学院官网“培训信息”栏目下载，网址http://www.mayortraining.org/。</w:t>
      </w:r>
    </w:p>
    <w:p w14:paraId="4C1D947C" w14:textId="77777777" w:rsidR="008975E0" w:rsidRDefault="00000000">
      <w:pPr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2.发送电子邮件时，主题为：总建筑师</w:t>
      </w:r>
      <w:r>
        <w:rPr>
          <w:rFonts w:ascii="仿宋" w:eastAsia="仿宋" w:hAnsi="仿宋" w:cs="仿宋" w:hint="eastAsia"/>
          <w:bCs/>
          <w:sz w:val="24"/>
          <w:szCs w:val="24"/>
          <w:lang w:eastAsia="zh-Hans"/>
        </w:rPr>
        <w:t>培训班报名</w:t>
      </w:r>
      <w:r>
        <w:rPr>
          <w:rFonts w:ascii="仿宋" w:eastAsia="仿宋" w:hAnsi="仿宋" w:cs="仿宋" w:hint="eastAsia"/>
          <w:bCs/>
          <w:sz w:val="24"/>
          <w:szCs w:val="24"/>
        </w:rPr>
        <w:t>-单位名称-学员姓名，以便查询。</w:t>
      </w:r>
    </w:p>
    <w:p w14:paraId="2D655E58" w14:textId="77777777" w:rsidR="008975E0" w:rsidRDefault="00000000">
      <w:pPr>
        <w:spacing w:line="240" w:lineRule="exact"/>
        <w:ind w:firstLineChars="200" w:firstLine="480"/>
        <w:rPr>
          <w:rFonts w:ascii="STZhongsong" w:eastAsia="STZhongsong" w:hAnsi="STZhongsong"/>
          <w:sz w:val="36"/>
          <w:szCs w:val="36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3</w:t>
      </w:r>
      <w:r>
        <w:rPr>
          <w:rFonts w:ascii="仿宋" w:eastAsia="仿宋" w:hAnsi="仿宋" w:cs="仿宋"/>
          <w:bCs/>
          <w:sz w:val="24"/>
          <w:szCs w:val="24"/>
        </w:rPr>
        <w:t>.</w:t>
      </w:r>
      <w:r>
        <w:rPr>
          <w:rFonts w:ascii="仿宋" w:eastAsia="仿宋" w:hAnsi="仿宋" w:cs="仿宋" w:hint="eastAsia"/>
          <w:bCs/>
          <w:sz w:val="24"/>
          <w:szCs w:val="24"/>
        </w:rPr>
        <w:t>电子报名邮箱：</w:t>
      </w:r>
      <w:hyperlink r:id="rId4" w:history="1">
        <w:r>
          <w:rPr>
            <w:rFonts w:ascii="仿宋" w:eastAsia="仿宋" w:hAnsi="仿宋" w:cs="仿宋" w:hint="eastAsia"/>
            <w:bCs/>
            <w:sz w:val="24"/>
            <w:szCs w:val="24"/>
          </w:rPr>
          <w:t>zjbgbxy606@163.com（请注意区分邮箱）</w:t>
        </w:r>
        <w:r>
          <w:rPr>
            <w:rFonts w:ascii="仿宋" w:eastAsia="仿宋" w:hAnsi="仿宋" w:cs="仿宋" w:hint="eastAsia"/>
            <w:bCs/>
            <w:sz w:val="24"/>
            <w:szCs w:val="24"/>
            <w:lang w:eastAsia="zh-Hans"/>
          </w:rPr>
          <w:t>。</w:t>
        </w:r>
        <w:r>
          <w:rPr>
            <w:rFonts w:ascii="仿宋" w:eastAsia="仿宋" w:hAnsi="仿宋" w:cs="仿宋" w:hint="eastAsia"/>
            <w:bCs/>
            <w:sz w:val="24"/>
            <w:szCs w:val="24"/>
            <w:lang w:eastAsia="zh-Hans"/>
          </w:rPr>
          <w:br w:type="page"/>
        </w:r>
      </w:hyperlink>
      <w:r>
        <w:rPr>
          <w:rFonts w:ascii="仿宋" w:eastAsia="仿宋" w:hAnsi="仿宋" w:cs="仿宋" w:hint="eastAsia"/>
          <w:bCs/>
          <w:sz w:val="24"/>
          <w:szCs w:val="24"/>
        </w:rPr>
        <w:br/>
      </w:r>
    </w:p>
    <w:p w14:paraId="02B5F15E" w14:textId="77777777" w:rsidR="008975E0" w:rsidRDefault="00000000">
      <w:pPr>
        <w:spacing w:beforeLines="100" w:before="312" w:afterLines="100" w:after="312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2024年甲级建筑设计单位总工程师线上</w:t>
      </w:r>
      <w:r>
        <w:rPr>
          <w:rFonts w:ascii="宋体" w:hAnsi="宋体" w:cs="宋体" w:hint="eastAsia"/>
          <w:b/>
          <w:sz w:val="32"/>
          <w:szCs w:val="32"/>
          <w:lang w:eastAsia="zh-Hans"/>
        </w:rPr>
        <w:t>培训班</w:t>
      </w:r>
      <w:r>
        <w:rPr>
          <w:rFonts w:ascii="宋体" w:hAnsi="宋体" w:cs="宋体" w:hint="eastAsia"/>
          <w:b/>
          <w:sz w:val="32"/>
          <w:szCs w:val="32"/>
        </w:rPr>
        <w:t>推荐学员信息表</w:t>
      </w:r>
    </w:p>
    <w:tbl>
      <w:tblPr>
        <w:tblW w:w="931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944"/>
        <w:gridCol w:w="1063"/>
        <w:gridCol w:w="686"/>
        <w:gridCol w:w="864"/>
        <w:gridCol w:w="809"/>
        <w:gridCol w:w="1182"/>
        <w:gridCol w:w="1125"/>
      </w:tblGrid>
      <w:tr w:rsidR="008975E0" w14:paraId="57FB727A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FE7BB7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7673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16A984" w14:textId="77777777" w:rsidR="008975E0" w:rsidRDefault="00000000">
            <w:pPr>
              <w:adjustRightInd w:val="0"/>
              <w:snapToGrid w:val="0"/>
              <w:spacing w:line="240" w:lineRule="atLeast"/>
              <w:jc w:val="righ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（单位盖章）</w:t>
            </w:r>
          </w:p>
        </w:tc>
      </w:tr>
      <w:tr w:rsidR="008975E0" w14:paraId="2A061872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30C93F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单位资质</w:t>
            </w:r>
          </w:p>
        </w:tc>
        <w:tc>
          <w:tcPr>
            <w:tcW w:w="7673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EFADBB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1F538A06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5EB136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学员姓名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2BD1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6417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8F3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8CA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8042B7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D9A53A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65A70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0F010C2D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60C43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现任职务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02A7C3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61159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职称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BEB1D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7300653A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A90C2C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注册执业类别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52086F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525CF0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证书编号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355121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616ECD91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D2E4F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最终学历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2B1183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5AD1B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学位/专业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0D0EE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2D4CC027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3E2E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手机号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A27FA2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0B58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电子邮箱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65BAB5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60BBCF02" w14:textId="77777777">
        <w:trPr>
          <w:trHeight w:hRule="exact" w:val="723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07D7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座机号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735CE4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4D57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快递地址</w:t>
            </w:r>
          </w:p>
          <w:p w14:paraId="0C2CADE9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（邮编）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D28195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697AEA4F" w14:textId="77777777">
        <w:trPr>
          <w:trHeight w:val="2615"/>
          <w:jc w:val="center"/>
        </w:trPr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399E84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</w:t>
            </w:r>
          </w:p>
          <w:p w14:paraId="1B969248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工作</w:t>
            </w:r>
          </w:p>
          <w:p w14:paraId="513F517A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履历</w:t>
            </w:r>
          </w:p>
        </w:tc>
        <w:tc>
          <w:tcPr>
            <w:tcW w:w="7673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877C007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8975E0" w14:paraId="3B021F4A" w14:textId="77777777">
        <w:trPr>
          <w:trHeight w:val="179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D96B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备注</w:t>
            </w:r>
          </w:p>
          <w:p w14:paraId="1DB60357" w14:textId="77777777" w:rsidR="008975E0" w:rsidRDefault="00000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（联系人）</w:t>
            </w:r>
          </w:p>
        </w:tc>
        <w:tc>
          <w:tcPr>
            <w:tcW w:w="7673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6B9E1" w14:textId="77777777" w:rsidR="008975E0" w:rsidRDefault="008975E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14:paraId="01389DC0" w14:textId="77777777" w:rsidR="008975E0" w:rsidRDefault="00000000">
      <w:pPr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注：1.本表格电子版可从学院官网“培训信息”栏目下载，网址http://www.mayortraining.org/。</w:t>
      </w:r>
    </w:p>
    <w:p w14:paraId="264170CD" w14:textId="77777777" w:rsidR="008975E0" w:rsidRDefault="00000000">
      <w:pPr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2.发送电子邮件时，主题为：总工程师</w:t>
      </w:r>
      <w:r>
        <w:rPr>
          <w:rFonts w:ascii="仿宋" w:eastAsia="仿宋" w:hAnsi="仿宋" w:cs="仿宋" w:hint="eastAsia"/>
          <w:bCs/>
          <w:sz w:val="24"/>
          <w:szCs w:val="24"/>
          <w:lang w:eastAsia="zh-Hans"/>
        </w:rPr>
        <w:t>培训班</w:t>
      </w:r>
      <w:r>
        <w:rPr>
          <w:rFonts w:ascii="仿宋" w:eastAsia="仿宋" w:hAnsi="仿宋" w:cs="仿宋" w:hint="eastAsia"/>
          <w:bCs/>
          <w:sz w:val="24"/>
          <w:szCs w:val="24"/>
        </w:rPr>
        <w:t>报名-单位名称-学员姓名，以便查询。</w:t>
      </w:r>
    </w:p>
    <w:p w14:paraId="0E0F75AC" w14:textId="77777777" w:rsidR="008975E0" w:rsidRDefault="00000000">
      <w:pPr>
        <w:ind w:firstLineChars="200" w:firstLine="480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3</w:t>
      </w:r>
      <w:r>
        <w:rPr>
          <w:rFonts w:ascii="仿宋" w:eastAsia="仿宋" w:hAnsi="仿宋" w:cs="仿宋"/>
          <w:bCs/>
          <w:sz w:val="24"/>
          <w:szCs w:val="24"/>
        </w:rPr>
        <w:t>.</w:t>
      </w:r>
      <w:r>
        <w:rPr>
          <w:rFonts w:ascii="仿宋" w:eastAsia="仿宋" w:hAnsi="仿宋" w:cs="仿宋" w:hint="eastAsia"/>
          <w:bCs/>
          <w:sz w:val="24"/>
          <w:szCs w:val="24"/>
        </w:rPr>
        <w:t>电子报名邮箱：zjbgbxy618@163.com（请注意区分邮箱）。</w:t>
      </w:r>
    </w:p>
    <w:p w14:paraId="6F1E8C0F" w14:textId="77777777" w:rsidR="008975E0" w:rsidRDefault="008975E0">
      <w:pPr>
        <w:rPr>
          <w:rFonts w:ascii="仿宋" w:eastAsia="仿宋" w:hAnsi="仿宋" w:cs="仿宋"/>
          <w:bCs/>
          <w:sz w:val="24"/>
          <w:szCs w:val="24"/>
        </w:rPr>
      </w:pPr>
    </w:p>
    <w:p w14:paraId="2F9AC7CF" w14:textId="77777777" w:rsidR="008975E0" w:rsidRDefault="008975E0"/>
    <w:sectPr w:rsidR="008975E0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gxMDBiY2FlNDNlOWM4MTU2MGE2YmViYmM4MTVlOGQifQ=="/>
  </w:docVars>
  <w:rsids>
    <w:rsidRoot w:val="6C48672D"/>
    <w:rsid w:val="008975E0"/>
    <w:rsid w:val="00B32A46"/>
    <w:rsid w:val="00C9344E"/>
    <w:rsid w:val="554B067D"/>
    <w:rsid w:val="58D77C23"/>
    <w:rsid w:val="6C48672D"/>
    <w:rsid w:val="72E1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058FAF-52A7-4619-BA0A-A7D2012E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jbgbxy606@163.com&#12290;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高铭悦(拟稿)</dc:creator>
  <cp:lastModifiedBy>Administrator</cp:lastModifiedBy>
  <cp:revision>2</cp:revision>
  <dcterms:created xsi:type="dcterms:W3CDTF">2024-10-29T02:35:00Z</dcterms:created>
  <dcterms:modified xsi:type="dcterms:W3CDTF">2024-10-29T02:35:00Z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CC851AEEFFB0482184E9119A870C26E5_11</vt:lpwstr>
  </property>
</Properties>
</file>