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陕西省建设工程质量检测人员能力验证</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报名材料命名要求</w:t>
      </w:r>
    </w:p>
    <w:p>
      <w:pPr>
        <w:widowControl/>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一.总文件夹命名要求</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1.文件夹创建：提交报名材料应为一个整体文件夹，整体文件夹内按6个附件内容分别创建独立文件夹。</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2.整体文件夹名称应以“机构全称”命名。</w:t>
      </w:r>
    </w:p>
    <w:p>
      <w:pPr>
        <w:widowControl/>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二、各附件独立文件夹命名要求</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1.附件一文件夹命名格式为：“检测机构法定代表人声明”。</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2.附件二文件夹命名格式为：“检测机构信息表”。</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3.附件三文件夹命名格式为：“报名汇总表”。</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4.附件四文件夹命名格式为：“报名照片”。</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5.附件五文件夹命名格式为：“报名申请表”。</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6.附件六文件夹命名格式为：“职称证明文件”。</w:t>
      </w:r>
    </w:p>
    <w:p>
      <w:pPr>
        <w:pStyle w:val="2"/>
        <w:ind w:left="0" w:leftChars="0" w:firstLine="640" w:firstLineChars="200"/>
        <w:rPr>
          <w:rFonts w:hint="default"/>
          <w:lang w:val="en-US" w:eastAsia="zh-CN"/>
        </w:rPr>
      </w:pPr>
      <w:r>
        <w:rPr>
          <w:rFonts w:hint="eastAsia" w:ascii="仿宋" w:hAnsi="仿宋" w:eastAsia="仿宋" w:cs="仿宋"/>
          <w:sz w:val="32"/>
          <w:szCs w:val="32"/>
          <w:lang w:val="en-US" w:eastAsia="zh-CN"/>
        </w:rPr>
        <w:t>上述独立文件夹应按附件一—六排序提交。</w:t>
      </w:r>
    </w:p>
    <w:p>
      <w:pPr>
        <w:widowControl/>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三、附件五、附件六材料命名要求</w:t>
      </w:r>
    </w:p>
    <w:p>
      <w:pPr>
        <w:widowControl/>
        <w:spacing w:line="600" w:lineRule="exact"/>
        <w:ind w:firstLine="640" w:firstLineChars="200"/>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每报名人员的报名申请表、职称证书及相关证明文件扫描件的命名格式按附件四“二、照片文件命名要求”命名。</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附件一：</w:t>
      </w:r>
    </w:p>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检测机构法定代表人声明</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声明</w:t>
            </w:r>
          </w:p>
          <w:p>
            <w:pPr>
              <w:ind w:firstLine="560" w:firstLineChars="200"/>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本人为XXX工程质量检测机构的法定代表人</w:t>
            </w:r>
          </w:p>
          <w:p>
            <w:pPr>
              <w:ind w:left="0" w:leftChars="0" w:firstLine="2520" w:firstLineChars="900"/>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(身份证号码)，兹郑重声明，本机构申请参加陕</w:t>
            </w:r>
          </w:p>
          <w:p>
            <w:pPr>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西省建设工程质量检测人员能力验证，所提交的报名材料全部内容真实，无任何隐瞒和欺骗行为。如有隐瞒情况和提供虚假材料以及其他违法行为，本机构和本人愿接受省建设行政主管部门及其他有关部门依据有关法律法规给予的处罚。</w:t>
            </w: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ind w:left="0" w:leftChars="0" w:firstLine="1680" w:firstLineChars="600"/>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检测机构法定代表人(签名):</w:t>
            </w: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ind w:left="0" w:leftChars="0" w:firstLine="5678" w:firstLineChars="2028"/>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(机构公章)</w:t>
            </w: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jc w:val="left"/>
              <w:rPr>
                <w:rFonts w:hint="eastAsia" w:ascii="宋体" w:hAnsi="宋体" w:eastAsia="宋体" w:cs="宋体"/>
                <w:b w:val="0"/>
                <w:bCs w:val="0"/>
                <w:sz w:val="24"/>
                <w:szCs w:val="24"/>
                <w:vertAlign w:val="baseline"/>
                <w:lang w:val="en-US" w:eastAsia="zh-CN"/>
              </w:rPr>
            </w:pPr>
          </w:p>
          <w:p>
            <w:pPr>
              <w:wordWrap w:val="0"/>
              <w:ind w:right="945" w:rightChars="450"/>
              <w:jc w:val="right"/>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年    月    日</w:t>
            </w:r>
          </w:p>
          <w:p>
            <w:pPr>
              <w:jc w:val="left"/>
              <w:rPr>
                <w:rFonts w:hint="eastAsia" w:ascii="宋体" w:hAnsi="宋体" w:eastAsia="宋体" w:cs="宋体"/>
                <w:b/>
                <w:bCs/>
                <w:sz w:val="28"/>
                <w:szCs w:val="28"/>
                <w:vertAlign w:val="baseline"/>
                <w:lang w:val="en-US" w:eastAsia="zh-CN"/>
              </w:rPr>
            </w:pPr>
          </w:p>
        </w:tc>
      </w:tr>
    </w:tbl>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附件二：</w:t>
      </w:r>
    </w:p>
    <w:p>
      <w:pPr>
        <w:jc w:val="center"/>
        <w:outlineLvl w:val="0"/>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检测机构信息表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单位名称</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社会信用码</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单位地址</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单位邮箱</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单位电话</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2" w:type="dxa"/>
            <w:gridSpan w:val="2"/>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bCs/>
                <w:sz w:val="28"/>
                <w:szCs w:val="28"/>
                <w:vertAlign w:val="baseline"/>
                <w:lang w:val="en-US" w:eastAsia="zh-CN"/>
              </w:rPr>
              <w:t>管理员信息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用户姓名</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性别</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用户地址</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用户邮箱</w:t>
            </w:r>
          </w:p>
        </w:tc>
        <w:tc>
          <w:tcPr>
            <w:tcW w:w="5536" w:type="dxa"/>
          </w:tcPr>
          <w:p>
            <w:pPr>
              <w:jc w:val="center"/>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6" w:type="dxa"/>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用户电话</w:t>
            </w:r>
          </w:p>
        </w:tc>
        <w:tc>
          <w:tcPr>
            <w:tcW w:w="5536" w:type="dxa"/>
          </w:tcPr>
          <w:p>
            <w:pPr>
              <w:jc w:val="center"/>
              <w:rPr>
                <w:rFonts w:hint="eastAsia" w:ascii="宋体" w:hAnsi="宋体" w:eastAsia="宋体" w:cs="宋体"/>
                <w:b w:val="0"/>
                <w:bCs w:val="0"/>
                <w:sz w:val="28"/>
                <w:szCs w:val="28"/>
                <w:vertAlign w:val="baseline"/>
                <w:lang w:val="en-US" w:eastAsia="zh-CN"/>
              </w:rPr>
            </w:pPr>
          </w:p>
        </w:tc>
      </w:tr>
    </w:tbl>
    <w:p>
      <w:pPr>
        <w:rPr>
          <w:rFonts w:hint="default" w:ascii="宋体" w:hAnsi="宋体" w:eastAsia="宋体" w:cs="宋体"/>
          <w:b/>
          <w:bCs/>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sz w:val="20"/>
          <w:szCs w:val="20"/>
          <w:lang w:val="en-US" w:eastAsia="zh-CN"/>
        </w:rPr>
        <w:t>填表说明：1.本表以Word格式进行填写。</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附件三：</w:t>
      </w:r>
    </w:p>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陕西省建设工程质量检测人员能力验证报名汇总表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申请机构（公章）：                             机构联系人：                联系电话：</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680"/>
        <w:gridCol w:w="435"/>
        <w:gridCol w:w="2130"/>
        <w:gridCol w:w="1768"/>
        <w:gridCol w:w="1442"/>
        <w:gridCol w:w="739"/>
        <w:gridCol w:w="1271"/>
        <w:gridCol w:w="1065"/>
        <w:gridCol w:w="1380"/>
        <w:gridCol w:w="151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姓名</w:t>
            </w: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性别</w:t>
            </w: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身份证号码</w:t>
            </w: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所在区域</w:t>
            </w: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联系电话</w:t>
            </w: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岗位</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验证专业代码及类别</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技术职称</w:t>
            </w: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技术职称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证书编号</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注册资格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证书名称</w:t>
            </w: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注册资格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1</w:t>
            </w: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张三</w:t>
            </w: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男</w:t>
            </w: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kern w:val="2"/>
                <w:sz w:val="21"/>
                <w:szCs w:val="21"/>
                <w:vertAlign w:val="baseline"/>
                <w:lang w:val="en-US" w:eastAsia="zh-CN" w:bidi="ar-SA"/>
              </w:rPr>
            </w:pPr>
            <w:r>
              <w:rPr>
                <w:rFonts w:hint="eastAsia" w:ascii="宋体" w:hAnsi="宋体" w:eastAsia="宋体" w:cs="宋体"/>
                <w:b w:val="0"/>
                <w:bCs w:val="0"/>
                <w:color w:val="FF0000"/>
                <w:sz w:val="21"/>
                <w:szCs w:val="21"/>
                <w:vertAlign w:val="baseline"/>
                <w:lang w:val="en-US" w:eastAsia="zh-CN"/>
              </w:rPr>
              <w:t>XXXXXXXXXXXXXXXXXX</w:t>
            </w: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default" w:ascii="宋体" w:hAnsi="宋体" w:eastAsia="宋体" w:cs="宋体"/>
                <w:b w:val="0"/>
                <w:bCs w:val="0"/>
                <w:color w:val="FF0000"/>
                <w:sz w:val="21"/>
                <w:szCs w:val="21"/>
                <w:vertAlign w:val="baseline"/>
                <w:lang w:val="en-US" w:eastAsia="zh-CN"/>
              </w:rPr>
              <w:t>西安市雁塔区丈八北路1号</w:t>
            </w: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FF0000"/>
                <w:kern w:val="2"/>
                <w:sz w:val="21"/>
                <w:szCs w:val="21"/>
                <w:vertAlign w:val="baseline"/>
                <w:lang w:val="en-US" w:eastAsia="zh-CN" w:bidi="ar-SA"/>
              </w:rPr>
            </w:pPr>
            <w:r>
              <w:rPr>
                <w:rFonts w:hint="eastAsia" w:ascii="宋体" w:hAnsi="宋体" w:eastAsia="宋体" w:cs="宋体"/>
                <w:b w:val="0"/>
                <w:bCs w:val="0"/>
                <w:color w:val="FF0000"/>
                <w:sz w:val="21"/>
                <w:szCs w:val="21"/>
                <w:vertAlign w:val="baseline"/>
                <w:lang w:val="en-US" w:eastAsia="zh-CN"/>
              </w:rPr>
              <w:t>XXXXXXXXXXX</w:t>
            </w: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检测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人员</w:t>
            </w: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FF0000"/>
                <w:kern w:val="2"/>
                <w:sz w:val="21"/>
                <w:szCs w:val="21"/>
                <w:vertAlign w:val="baseline"/>
                <w:lang w:val="en-US" w:eastAsia="zh-CN" w:bidi="ar-SA"/>
              </w:rPr>
            </w:pPr>
            <w:r>
              <w:rPr>
                <w:rFonts w:hint="eastAsia" w:ascii="宋体" w:hAnsi="宋体" w:eastAsia="宋体" w:cs="宋体"/>
                <w:b w:val="0"/>
                <w:bCs w:val="0"/>
                <w:color w:val="FF0000"/>
                <w:sz w:val="21"/>
                <w:szCs w:val="21"/>
                <w:vertAlign w:val="baseline"/>
                <w:lang w:val="en-US" w:eastAsia="zh-CN"/>
              </w:rPr>
              <w:t>一A、二B</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高级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工程师</w:t>
            </w: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XXXXXXXXXXX</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一级注册结构工程师</w:t>
            </w: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color w:val="FF0000"/>
                <w:sz w:val="21"/>
                <w:szCs w:val="21"/>
                <w:vertAlign w:val="baseline"/>
                <w:lang w:val="en-US" w:eastAsia="zh-CN"/>
              </w:rPr>
              <w:t>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1"/>
                <w:szCs w:val="21"/>
                <w:vertAlign w:val="baseline"/>
                <w:lang w:val="en-US" w:eastAsia="zh-CN" w:bidi="ar-SA"/>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FF0000"/>
                <w:kern w:val="2"/>
                <w:sz w:val="21"/>
                <w:szCs w:val="21"/>
                <w:vertAlign w:val="baseline"/>
                <w:lang w:val="en-US" w:eastAsia="zh-CN" w:bidi="ar-SA"/>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1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75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4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8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r>
    </w:tbl>
    <w:p>
      <w:pPr>
        <w:ind w:firstLine="400" w:firstLineChars="200"/>
        <w:jc w:val="left"/>
        <w:rPr>
          <w:rFonts w:hint="eastAsia" w:ascii="宋体" w:hAnsi="宋体" w:eastAsia="宋体" w:cs="宋体"/>
          <w:b w:val="0"/>
          <w:bCs w:val="0"/>
          <w:sz w:val="20"/>
          <w:szCs w:val="20"/>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b w:val="0"/>
          <w:bCs w:val="0"/>
          <w:sz w:val="20"/>
          <w:szCs w:val="20"/>
          <w:lang w:val="en-US" w:eastAsia="zh-CN"/>
        </w:rPr>
        <w:t>填表说明：1.专业代码按：“一：建筑材料及构配件、二：主体结构及装饰装修、三：钢结构、四：地基基础、五：建筑节能、六：建筑幕墙、七：市政工程材料、八：道路工程、九：桥梁及地下工程”填写；2.类别按A或B填写；3.验证专业代码及类别框按“专业代码+类别”填写，报考两个专业的中间以顿号隔开；4.本表提交Excel表格和盖章PDF扫描件各一份；5.无技术职称与注册资格证书人员以“/”填写。</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附件四：</w:t>
      </w:r>
    </w:p>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陕西省建设工程质量检测人员能力验证</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报名照片要求</w:t>
      </w:r>
    </w:p>
    <w:p>
      <w:pPr>
        <w:widowControl/>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一、照片拍摄与格式要求</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1.免冠照片：提供近期、正面、免冠、无遮挡的彩色照片。</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2.图片格式与大小：照片文件需保存为JPEG（.jpg）格式，文件大小应严格控制在2MB以内。</w:t>
      </w:r>
    </w:p>
    <w:p>
      <w:pPr>
        <w:widowControl/>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二、照片文件命名要求</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1.照片命名格式：[序号]_[姓名]_[身份证号].jpg。</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2.[序号][姓名][身份证号]信息，应与附件三《报名汇总表》中人员序号及相关内容对应一致。</w:t>
      </w:r>
    </w:p>
    <w:p>
      <w:pPr>
        <w:widowControl/>
        <w:spacing w:line="600" w:lineRule="exact"/>
        <w:ind w:firstLine="640" w:firstLineChars="200"/>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3.示例：若序号为“10”，员工姓名为“张三”，身份证号为“123456789012345678”，则照片文件应命名为“10_张三_123456789012345678.jpg”。</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附件五：</w:t>
      </w:r>
    </w:p>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陕西省建设工程质量检测人员能力验证</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报名申请表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516"/>
        <w:gridCol w:w="1403"/>
        <w:gridCol w:w="777"/>
        <w:gridCol w:w="360"/>
        <w:gridCol w:w="361"/>
        <w:gridCol w:w="764"/>
        <w:gridCol w:w="315"/>
        <w:gridCol w:w="1130"/>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姓  名</w:t>
            </w:r>
          </w:p>
        </w:tc>
        <w:tc>
          <w:tcPr>
            <w:tcW w:w="823" w:type="pct"/>
            <w:vAlign w:val="center"/>
          </w:tcPr>
          <w:p>
            <w:pPr>
              <w:jc w:val="center"/>
              <w:rPr>
                <w:rFonts w:hint="default" w:ascii="宋体" w:hAnsi="宋体" w:eastAsia="宋体" w:cs="宋体"/>
                <w:b w:val="0"/>
                <w:bCs w:val="0"/>
                <w:sz w:val="21"/>
                <w:szCs w:val="21"/>
                <w:vertAlign w:val="baseline"/>
                <w:lang w:val="en-US" w:eastAsia="zh-CN"/>
              </w:rPr>
            </w:pPr>
          </w:p>
        </w:tc>
        <w:tc>
          <w:tcPr>
            <w:tcW w:w="879" w:type="pct"/>
            <w:gridSpan w:val="3"/>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性  别</w:t>
            </w:r>
          </w:p>
        </w:tc>
        <w:tc>
          <w:tcPr>
            <w:tcW w:w="1295" w:type="pct"/>
            <w:gridSpan w:val="3"/>
            <w:vAlign w:val="center"/>
          </w:tcPr>
          <w:p>
            <w:pPr>
              <w:jc w:val="center"/>
              <w:rPr>
                <w:rFonts w:hint="default" w:ascii="宋体" w:hAnsi="宋体" w:eastAsia="宋体" w:cs="宋体"/>
                <w:b w:val="0"/>
                <w:bCs w:val="0"/>
                <w:sz w:val="21"/>
                <w:szCs w:val="21"/>
                <w:vertAlign w:val="baseline"/>
                <w:lang w:val="en-US" w:eastAsia="zh-CN"/>
              </w:rPr>
            </w:pPr>
          </w:p>
        </w:tc>
        <w:tc>
          <w:tcPr>
            <w:tcW w:w="1017" w:type="pct"/>
            <w:vMerge w:val="restart"/>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近期免冠</w:t>
            </w: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二寸照片</w:t>
            </w:r>
          </w:p>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出生年月</w:t>
            </w:r>
          </w:p>
        </w:tc>
        <w:tc>
          <w:tcPr>
            <w:tcW w:w="823" w:type="pct"/>
            <w:vAlign w:val="center"/>
          </w:tcPr>
          <w:p>
            <w:pPr>
              <w:jc w:val="center"/>
              <w:rPr>
                <w:rFonts w:hint="default" w:ascii="宋体" w:hAnsi="宋体" w:eastAsia="宋体" w:cs="宋体"/>
                <w:b w:val="0"/>
                <w:bCs w:val="0"/>
                <w:sz w:val="21"/>
                <w:szCs w:val="21"/>
                <w:vertAlign w:val="baseline"/>
                <w:lang w:val="en-US" w:eastAsia="zh-CN"/>
              </w:rPr>
            </w:pPr>
          </w:p>
        </w:tc>
        <w:tc>
          <w:tcPr>
            <w:tcW w:w="879" w:type="pct"/>
            <w:gridSpan w:val="3"/>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联系电话</w:t>
            </w:r>
          </w:p>
        </w:tc>
        <w:tc>
          <w:tcPr>
            <w:tcW w:w="1295" w:type="pct"/>
            <w:gridSpan w:val="3"/>
            <w:vAlign w:val="center"/>
          </w:tcPr>
          <w:p>
            <w:pPr>
              <w:jc w:val="center"/>
              <w:rPr>
                <w:rFonts w:hint="default" w:ascii="宋体" w:hAnsi="宋体" w:eastAsia="宋体" w:cs="宋体"/>
                <w:b w:val="0"/>
                <w:bCs w:val="0"/>
                <w:sz w:val="21"/>
                <w:szCs w:val="21"/>
                <w:vertAlign w:val="baseline"/>
                <w:lang w:val="en-US" w:eastAsia="zh-CN"/>
              </w:rPr>
            </w:pPr>
          </w:p>
        </w:tc>
        <w:tc>
          <w:tcPr>
            <w:tcW w:w="1017" w:type="pct"/>
            <w:vMerge w:val="continue"/>
            <w:vAlign w:val="center"/>
          </w:tcPr>
          <w:p>
            <w:pPr>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专  业</w:t>
            </w:r>
          </w:p>
        </w:tc>
        <w:tc>
          <w:tcPr>
            <w:tcW w:w="823" w:type="pct"/>
            <w:vAlign w:val="center"/>
          </w:tcPr>
          <w:p>
            <w:pPr>
              <w:jc w:val="center"/>
              <w:rPr>
                <w:rFonts w:hint="default" w:ascii="宋体" w:hAnsi="宋体" w:eastAsia="宋体" w:cs="宋体"/>
                <w:b w:val="0"/>
                <w:bCs w:val="0"/>
                <w:sz w:val="21"/>
                <w:szCs w:val="21"/>
                <w:vertAlign w:val="baseline"/>
                <w:lang w:val="en-US" w:eastAsia="zh-CN"/>
              </w:rPr>
            </w:pPr>
          </w:p>
        </w:tc>
        <w:tc>
          <w:tcPr>
            <w:tcW w:w="879" w:type="pct"/>
            <w:gridSpan w:val="3"/>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学  历</w:t>
            </w:r>
          </w:p>
        </w:tc>
        <w:tc>
          <w:tcPr>
            <w:tcW w:w="1295" w:type="pct"/>
            <w:gridSpan w:val="3"/>
            <w:vAlign w:val="center"/>
          </w:tcPr>
          <w:p>
            <w:pPr>
              <w:jc w:val="center"/>
              <w:rPr>
                <w:rFonts w:hint="default" w:ascii="宋体" w:hAnsi="宋体" w:eastAsia="宋体" w:cs="宋体"/>
                <w:b w:val="0"/>
                <w:bCs w:val="0"/>
                <w:sz w:val="21"/>
                <w:szCs w:val="21"/>
                <w:vertAlign w:val="baseline"/>
                <w:lang w:val="en-US" w:eastAsia="zh-CN"/>
              </w:rPr>
            </w:pPr>
          </w:p>
        </w:tc>
        <w:tc>
          <w:tcPr>
            <w:tcW w:w="1017" w:type="pct"/>
            <w:vMerge w:val="continue"/>
            <w:vAlign w:val="center"/>
          </w:tcPr>
          <w:p>
            <w:pPr>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身份证号码</w:t>
            </w:r>
          </w:p>
        </w:tc>
        <w:tc>
          <w:tcPr>
            <w:tcW w:w="2998" w:type="pct"/>
            <w:gridSpan w:val="7"/>
            <w:vAlign w:val="center"/>
          </w:tcPr>
          <w:p>
            <w:pPr>
              <w:jc w:val="center"/>
              <w:rPr>
                <w:rFonts w:hint="default" w:ascii="宋体" w:hAnsi="宋体" w:eastAsia="宋体" w:cs="宋体"/>
                <w:b w:val="0"/>
                <w:bCs w:val="0"/>
                <w:sz w:val="21"/>
                <w:szCs w:val="21"/>
                <w:vertAlign w:val="baseline"/>
                <w:lang w:val="en-US" w:eastAsia="zh-CN"/>
              </w:rPr>
            </w:pPr>
          </w:p>
        </w:tc>
        <w:tc>
          <w:tcPr>
            <w:tcW w:w="1017" w:type="pct"/>
            <w:vMerge w:val="continue"/>
            <w:vAlign w:val="center"/>
          </w:tcPr>
          <w:p>
            <w:pPr>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技术职称</w:t>
            </w:r>
          </w:p>
        </w:tc>
        <w:tc>
          <w:tcPr>
            <w:tcW w:w="1279" w:type="pct"/>
            <w:gridSpan w:val="2"/>
            <w:vAlign w:val="center"/>
          </w:tcPr>
          <w:p>
            <w:pPr>
              <w:jc w:val="center"/>
              <w:rPr>
                <w:rFonts w:hint="default" w:ascii="宋体" w:hAnsi="宋体" w:eastAsia="宋体" w:cs="宋体"/>
                <w:b w:val="0"/>
                <w:bCs w:val="0"/>
                <w:sz w:val="21"/>
                <w:szCs w:val="21"/>
                <w:vertAlign w:val="baseline"/>
                <w:lang w:val="en-US" w:eastAsia="zh-CN"/>
              </w:rPr>
            </w:pPr>
          </w:p>
        </w:tc>
        <w:tc>
          <w:tcPr>
            <w:tcW w:w="1056" w:type="pct"/>
            <w:gridSpan w:val="4"/>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技术职称</w:t>
            </w:r>
          </w:p>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证书编号</w:t>
            </w:r>
          </w:p>
        </w:tc>
        <w:tc>
          <w:tcPr>
            <w:tcW w:w="1679" w:type="pct"/>
            <w:gridSpan w:val="2"/>
            <w:vAlign w:val="center"/>
          </w:tcPr>
          <w:p>
            <w:pPr>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注册资格</w:t>
            </w:r>
          </w:p>
          <w:p>
            <w:pPr>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证书名称</w:t>
            </w:r>
          </w:p>
        </w:tc>
        <w:tc>
          <w:tcPr>
            <w:tcW w:w="1279" w:type="pct"/>
            <w:gridSpan w:val="2"/>
            <w:vAlign w:val="center"/>
          </w:tcPr>
          <w:p>
            <w:pPr>
              <w:jc w:val="center"/>
              <w:rPr>
                <w:rFonts w:hint="default" w:ascii="宋体" w:hAnsi="宋体" w:eastAsia="宋体" w:cs="宋体"/>
                <w:b w:val="0"/>
                <w:bCs w:val="0"/>
                <w:kern w:val="2"/>
                <w:sz w:val="21"/>
                <w:szCs w:val="21"/>
                <w:vertAlign w:val="baseline"/>
                <w:lang w:val="en-US" w:eastAsia="zh-CN" w:bidi="ar-SA"/>
              </w:rPr>
            </w:pPr>
          </w:p>
        </w:tc>
        <w:tc>
          <w:tcPr>
            <w:tcW w:w="1056" w:type="pct"/>
            <w:gridSpan w:val="4"/>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注册资格</w:t>
            </w:r>
          </w:p>
          <w:p>
            <w:pPr>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证书编号</w:t>
            </w:r>
          </w:p>
        </w:tc>
        <w:tc>
          <w:tcPr>
            <w:tcW w:w="1679" w:type="pct"/>
            <w:gridSpan w:val="2"/>
            <w:vAlign w:val="center"/>
          </w:tcPr>
          <w:p>
            <w:pPr>
              <w:jc w:val="center"/>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Merge w:val="restart"/>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验证专业代码</w:t>
            </w:r>
          </w:p>
        </w:tc>
        <w:tc>
          <w:tcPr>
            <w:tcW w:w="1279" w:type="pct"/>
            <w:gridSpan w:val="2"/>
            <w:vAlign w:val="center"/>
          </w:tcPr>
          <w:p>
            <w:pPr>
              <w:jc w:val="center"/>
              <w:rPr>
                <w:rFonts w:hint="default" w:ascii="宋体" w:hAnsi="宋体" w:eastAsia="宋体" w:cs="宋体"/>
                <w:b w:val="0"/>
                <w:bCs w:val="0"/>
                <w:sz w:val="21"/>
                <w:szCs w:val="21"/>
                <w:vertAlign w:val="baseline"/>
                <w:lang w:val="en-US" w:eastAsia="zh-CN"/>
              </w:rPr>
            </w:pPr>
          </w:p>
        </w:tc>
        <w:tc>
          <w:tcPr>
            <w:tcW w:w="1056" w:type="pct"/>
            <w:gridSpan w:val="4"/>
            <w:vMerge w:val="restart"/>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类别</w:t>
            </w:r>
          </w:p>
        </w:tc>
        <w:tc>
          <w:tcPr>
            <w:tcW w:w="1679" w:type="pct"/>
            <w:gridSpan w:val="2"/>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0"/>
                <w:szCs w:val="20"/>
                <w:lang w:val="en-US" w:eastAsia="zh-CN"/>
              </w:rPr>
              <w:t>□A类 □B类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pct"/>
            <w:gridSpan w:val="2"/>
            <w:vMerge w:val="continue"/>
            <w:vAlign w:val="center"/>
          </w:tcPr>
          <w:p>
            <w:pPr>
              <w:jc w:val="center"/>
              <w:rPr>
                <w:rFonts w:hint="eastAsia" w:ascii="宋体" w:hAnsi="宋体" w:eastAsia="宋体" w:cs="宋体"/>
                <w:b w:val="0"/>
                <w:bCs w:val="0"/>
                <w:sz w:val="21"/>
                <w:szCs w:val="21"/>
                <w:vertAlign w:val="baseline"/>
                <w:lang w:val="en-US" w:eastAsia="zh-CN"/>
              </w:rPr>
            </w:pPr>
          </w:p>
        </w:tc>
        <w:tc>
          <w:tcPr>
            <w:tcW w:w="1279" w:type="pct"/>
            <w:gridSpan w:val="2"/>
            <w:vAlign w:val="center"/>
          </w:tcPr>
          <w:p>
            <w:pPr>
              <w:jc w:val="center"/>
              <w:rPr>
                <w:rFonts w:hint="default" w:ascii="宋体" w:hAnsi="宋体" w:eastAsia="宋体" w:cs="宋体"/>
                <w:b w:val="0"/>
                <w:bCs w:val="0"/>
                <w:sz w:val="21"/>
                <w:szCs w:val="21"/>
                <w:vertAlign w:val="baseline"/>
                <w:lang w:val="en-US" w:eastAsia="zh-CN"/>
              </w:rPr>
            </w:pPr>
          </w:p>
        </w:tc>
        <w:tc>
          <w:tcPr>
            <w:tcW w:w="1056" w:type="pct"/>
            <w:gridSpan w:val="4"/>
            <w:vMerge w:val="continue"/>
            <w:vAlign w:val="center"/>
          </w:tcPr>
          <w:p>
            <w:pPr>
              <w:jc w:val="center"/>
              <w:rPr>
                <w:rFonts w:hint="eastAsia" w:ascii="宋体" w:hAnsi="宋体" w:eastAsia="宋体" w:cs="宋体"/>
                <w:b w:val="0"/>
                <w:bCs w:val="0"/>
                <w:sz w:val="21"/>
                <w:szCs w:val="21"/>
                <w:vertAlign w:val="baseline"/>
                <w:lang w:val="en-US" w:eastAsia="zh-CN"/>
              </w:rPr>
            </w:pPr>
          </w:p>
        </w:tc>
        <w:tc>
          <w:tcPr>
            <w:tcW w:w="1679" w:type="pct"/>
            <w:gridSpan w:val="2"/>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0"/>
                <w:szCs w:val="20"/>
                <w:lang w:val="en-US" w:eastAsia="zh-CN"/>
              </w:rPr>
              <w:t>□A类 □B类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681" w:type="pct"/>
            <w:vAlign w:val="center"/>
          </w:tcPr>
          <w:p>
            <w:pPr>
              <w:jc w:val="center"/>
              <w:rPr>
                <w:rFonts w:hint="default" w:ascii="STSong-Light-UniGB-UCS2-H" w:hAnsi="STSong-Light-UniGB-UCS2-H" w:eastAsia="STSong-Light-UniGB-UCS2-H" w:cs="STSong-Light-UniGB-UCS2-H"/>
                <w:color w:val="000000"/>
                <w:kern w:val="0"/>
                <w:sz w:val="21"/>
                <w:szCs w:val="21"/>
                <w:lang w:val="en-US" w:eastAsia="zh-CN" w:bidi="ar"/>
              </w:rPr>
            </w:pPr>
            <w:r>
              <w:rPr>
                <w:rFonts w:hint="eastAsia" w:ascii="STSong-Light-UniGB-UCS2-H" w:hAnsi="STSong-Light-UniGB-UCS2-H" w:eastAsia="STSong-Light-UniGB-UCS2-H" w:cs="STSong-Light-UniGB-UCS2-H"/>
                <w:color w:val="000000"/>
                <w:kern w:val="0"/>
                <w:sz w:val="21"/>
                <w:szCs w:val="21"/>
                <w:lang w:val="en-US" w:eastAsia="zh-CN" w:bidi="ar"/>
              </w:rPr>
              <w:t>检测业务培训记录</w:t>
            </w:r>
          </w:p>
        </w:tc>
        <w:tc>
          <w:tcPr>
            <w:tcW w:w="4318" w:type="pct"/>
            <w:gridSpan w:val="9"/>
            <w:vAlign w:val="center"/>
          </w:tcPr>
          <w:p>
            <w:pPr>
              <w:keepNext w:val="0"/>
              <w:keepLines w:val="0"/>
              <w:pageBreakBefore w:val="0"/>
              <w:widowControl w:val="0"/>
              <w:kinsoku/>
              <w:wordWrap/>
              <w:overflowPunct/>
              <w:topLinePunct w:val="0"/>
              <w:autoSpaceDE/>
              <w:autoSpaceDN/>
              <w:bidi w:val="0"/>
              <w:adjustRightInd/>
              <w:snapToGrid/>
              <w:ind w:left="0" w:leftChars="0" w:firstLine="4838" w:firstLineChars="2304"/>
              <w:jc w:val="left"/>
              <w:textAlignment w:val="auto"/>
              <w:rPr>
                <w:rFonts w:hint="default"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681" w:type="pct"/>
            <w:vAlign w:val="center"/>
          </w:tcPr>
          <w:p>
            <w:pPr>
              <w:jc w:val="center"/>
              <w:rPr>
                <w:rFonts w:hint="eastAsia" w:ascii="宋体" w:hAnsi="宋体" w:eastAsia="宋体" w:cs="宋体"/>
                <w:b/>
                <w:bCs/>
                <w:sz w:val="21"/>
                <w:szCs w:val="21"/>
                <w:vertAlign w:val="baseline"/>
                <w:lang w:val="en-US" w:eastAsia="zh-CN"/>
              </w:rPr>
            </w:pPr>
            <w:r>
              <w:rPr>
                <w:rFonts w:ascii="STSong-Light-UniGB-UCS2-H" w:hAnsi="STSong-Light-UniGB-UCS2-H" w:eastAsia="STSong-Light-UniGB-UCS2-H" w:cs="STSong-Light-UniGB-UCS2-H"/>
                <w:color w:val="000000"/>
                <w:kern w:val="0"/>
                <w:sz w:val="21"/>
                <w:szCs w:val="21"/>
                <w:lang w:val="en-US" w:eastAsia="zh-CN" w:bidi="ar"/>
              </w:rPr>
              <w:t>本人郑重承诺</w:t>
            </w:r>
          </w:p>
        </w:tc>
        <w:tc>
          <w:tcPr>
            <w:tcW w:w="4318" w:type="pct"/>
            <w:gridSpan w:val="9"/>
            <w:vAlign w:val="center"/>
          </w:tcPr>
          <w:p>
            <w:p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本人已经符合</w:t>
            </w:r>
            <w:bookmarkStart w:id="0" w:name="_GoBack"/>
            <w:bookmarkEnd w:id="0"/>
            <w:r>
              <w:rPr>
                <w:rFonts w:hint="eastAsia" w:ascii="宋体" w:hAnsi="宋体" w:eastAsia="宋体" w:cs="宋体"/>
                <w:b w:val="0"/>
                <w:bCs w:val="0"/>
                <w:sz w:val="21"/>
                <w:szCs w:val="21"/>
                <w:vertAlign w:val="baseline"/>
                <w:lang w:val="en-US" w:eastAsia="zh-CN"/>
              </w:rPr>
              <w:t>报名条</w:t>
            </w:r>
            <w:r>
              <w:rPr>
                <w:rFonts w:hint="default" w:ascii="宋体" w:hAnsi="宋体" w:eastAsia="宋体" w:cs="宋体"/>
                <w:b w:val="0"/>
                <w:bCs w:val="0"/>
                <w:sz w:val="21"/>
                <w:szCs w:val="21"/>
                <w:vertAlign w:val="baseline"/>
                <w:lang w:val="en-US" w:eastAsia="zh-CN"/>
              </w:rPr>
              <w:t>件，填报和提交的所有信息均真实、客观，愿意承担不实承诺的相关责任，并接受相应处理。</w:t>
            </w:r>
          </w:p>
          <w:p>
            <w:pPr>
              <w:ind w:left="0" w:leftChars="0" w:firstLine="4418" w:firstLineChars="2104"/>
              <w:jc w:val="left"/>
              <w:rPr>
                <w:rFonts w:hint="eastAsia"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US" w:eastAsia="zh-CN"/>
              </w:rPr>
              <w:t>承诺人签名：</w:t>
            </w:r>
          </w:p>
          <w:p>
            <w:pPr>
              <w:ind w:left="0" w:leftChars="0" w:firstLine="4418" w:firstLineChars="2104"/>
              <w:jc w:val="left"/>
              <w:rPr>
                <w:rFonts w:hint="default"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US" w:eastAsia="zh-CN"/>
              </w:rPr>
              <w:t xml:space="preserve">年 </w:t>
            </w:r>
            <w:r>
              <w:rPr>
                <w:rFonts w:hint="eastAsia" w:ascii="宋体" w:hAnsi="宋体" w:eastAsia="宋体" w:cs="宋体"/>
                <w:b w:val="0"/>
                <w:bCs w:val="0"/>
                <w:sz w:val="21"/>
                <w:szCs w:val="21"/>
                <w:vertAlign w:val="baseline"/>
                <w:lang w:val="en-US" w:eastAsia="zh-CN"/>
              </w:rPr>
              <w:t xml:space="preserve"> </w:t>
            </w:r>
            <w:r>
              <w:rPr>
                <w:rFonts w:hint="default" w:ascii="宋体" w:hAnsi="宋体" w:eastAsia="宋体" w:cs="宋体"/>
                <w:b w:val="0"/>
                <w:bCs w:val="0"/>
                <w:sz w:val="21"/>
                <w:szCs w:val="21"/>
                <w:vertAlign w:val="baseline"/>
                <w:lang w:val="en-US" w:eastAsia="zh-CN"/>
              </w:rPr>
              <w:t xml:space="preserve">月 </w:t>
            </w:r>
            <w:r>
              <w:rPr>
                <w:rFonts w:hint="eastAsia" w:ascii="宋体" w:hAnsi="宋体" w:eastAsia="宋体" w:cs="宋体"/>
                <w:b w:val="0"/>
                <w:bCs w:val="0"/>
                <w:sz w:val="21"/>
                <w:szCs w:val="21"/>
                <w:vertAlign w:val="baseline"/>
                <w:lang w:val="en-US" w:eastAsia="zh-CN"/>
              </w:rPr>
              <w:t xml:space="preserve"> </w:t>
            </w:r>
            <w:r>
              <w:rPr>
                <w:rFonts w:hint="default" w:ascii="宋体" w:hAnsi="宋体" w:eastAsia="宋体" w:cs="宋体"/>
                <w:b w:val="0"/>
                <w:bCs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681" w:type="pct"/>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所在单位意见</w:t>
            </w:r>
          </w:p>
        </w:tc>
        <w:tc>
          <w:tcPr>
            <w:tcW w:w="1793" w:type="pct"/>
            <w:gridSpan w:val="4"/>
            <w:vAlign w:val="bottom"/>
          </w:tcPr>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1102" w:firstLineChars="525"/>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公章</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1102" w:firstLineChars="525"/>
              <w:jc w:val="center"/>
              <w:textAlignment w:val="auto"/>
              <w:rPr>
                <w:rFonts w:hint="default" w:ascii="宋体" w:hAnsi="宋体" w:eastAsia="宋体" w:cs="宋体"/>
                <w:b w:val="0"/>
                <w:bCs w:val="0"/>
                <w:sz w:val="21"/>
                <w:szCs w:val="21"/>
                <w:vertAlign w:val="baseline"/>
                <w:lang w:val="en-US" w:eastAsia="zh-CN"/>
              </w:rPr>
            </w:pPr>
            <w:r>
              <w:rPr>
                <w:rFonts w:hint="default" w:ascii="STSong-Light-UniGB-UCS2-H" w:hAnsi="STSong-Light-UniGB-UCS2-H" w:eastAsia="STSong-Light-UniGB-UCS2-H" w:cs="STSong-Light-UniGB-UCS2-H"/>
                <w:color w:val="000000"/>
                <w:kern w:val="0"/>
                <w:sz w:val="21"/>
                <w:szCs w:val="21"/>
                <w:lang w:val="en-US" w:eastAsia="zh-CN" w:bidi="ar"/>
              </w:rPr>
              <w:t xml:space="preserve">年 </w:t>
            </w:r>
            <w:r>
              <w:rPr>
                <w:rFonts w:hint="eastAsia" w:ascii="STSong-Light-UniGB-UCS2-H" w:hAnsi="STSong-Light-UniGB-UCS2-H" w:eastAsia="STSong-Light-UniGB-UCS2-H" w:cs="STSong-Light-UniGB-UCS2-H"/>
                <w:color w:val="000000"/>
                <w:kern w:val="0"/>
                <w:sz w:val="21"/>
                <w:szCs w:val="21"/>
                <w:lang w:val="en-US" w:eastAsia="zh-CN" w:bidi="ar"/>
              </w:rPr>
              <w:t xml:space="preserve"> </w:t>
            </w:r>
            <w:r>
              <w:rPr>
                <w:rFonts w:hint="default" w:ascii="STSong-Light-UniGB-UCS2-H" w:hAnsi="STSong-Light-UniGB-UCS2-H" w:eastAsia="STSong-Light-UniGB-UCS2-H" w:cs="STSong-Light-UniGB-UCS2-H"/>
                <w:color w:val="000000"/>
                <w:kern w:val="0"/>
                <w:sz w:val="21"/>
                <w:szCs w:val="21"/>
                <w:lang w:val="en-US" w:eastAsia="zh-CN" w:bidi="ar"/>
              </w:rPr>
              <w:t xml:space="preserve">月 </w:t>
            </w:r>
            <w:r>
              <w:rPr>
                <w:rFonts w:hint="eastAsia" w:ascii="STSong-Light-UniGB-UCS2-H" w:hAnsi="STSong-Light-UniGB-UCS2-H" w:eastAsia="STSong-Light-UniGB-UCS2-H" w:cs="STSong-Light-UniGB-UCS2-H"/>
                <w:color w:val="000000"/>
                <w:kern w:val="0"/>
                <w:sz w:val="21"/>
                <w:szCs w:val="21"/>
                <w:lang w:val="en-US" w:eastAsia="zh-CN" w:bidi="ar"/>
              </w:rPr>
              <w:t xml:space="preserve"> </w:t>
            </w:r>
            <w:r>
              <w:rPr>
                <w:rFonts w:hint="default" w:ascii="STSong-Light-UniGB-UCS2-H" w:hAnsi="STSong-Light-UniGB-UCS2-H" w:eastAsia="STSong-Light-UniGB-UCS2-H" w:cs="STSong-Light-UniGB-UCS2-H"/>
                <w:color w:val="000000"/>
                <w:kern w:val="0"/>
                <w:sz w:val="21"/>
                <w:szCs w:val="21"/>
                <w:lang w:val="en-US" w:eastAsia="zh-CN" w:bidi="ar"/>
              </w:rPr>
              <w:t>日</w:t>
            </w:r>
          </w:p>
        </w:tc>
        <w:tc>
          <w:tcPr>
            <w:tcW w:w="660" w:type="pct"/>
            <w:gridSpan w:val="2"/>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省总站</w:t>
            </w:r>
          </w:p>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审核意见</w:t>
            </w:r>
          </w:p>
        </w:tc>
        <w:tc>
          <w:tcPr>
            <w:tcW w:w="1864" w:type="pct"/>
            <w:gridSpan w:val="3"/>
            <w:vAlign w:val="bottom"/>
          </w:tcPr>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840" w:firstLineChars="40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审核人：</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1293" w:firstLineChars="616"/>
              <w:jc w:val="left"/>
              <w:textAlignment w:val="auto"/>
              <w:rPr>
                <w:rFonts w:hint="default" w:ascii="宋体" w:hAnsi="宋体" w:eastAsia="宋体" w:cs="宋体"/>
                <w:b w:val="0"/>
                <w:bCs w:val="0"/>
                <w:sz w:val="21"/>
                <w:szCs w:val="21"/>
                <w:vertAlign w:val="baseline"/>
                <w:lang w:val="en-US" w:eastAsia="zh-CN"/>
              </w:rPr>
            </w:pPr>
            <w:r>
              <w:rPr>
                <w:rFonts w:hint="default" w:ascii="STSong-Light-UniGB-UCS2-H" w:hAnsi="STSong-Light-UniGB-UCS2-H" w:eastAsia="STSong-Light-UniGB-UCS2-H" w:cs="STSong-Light-UniGB-UCS2-H"/>
                <w:color w:val="000000"/>
                <w:kern w:val="0"/>
                <w:sz w:val="21"/>
                <w:szCs w:val="21"/>
                <w:lang w:val="en-US" w:eastAsia="zh-CN" w:bidi="ar"/>
              </w:rPr>
              <w:t xml:space="preserve">年 </w:t>
            </w:r>
            <w:r>
              <w:rPr>
                <w:rFonts w:hint="eastAsia" w:ascii="STSong-Light-UniGB-UCS2-H" w:hAnsi="STSong-Light-UniGB-UCS2-H" w:eastAsia="STSong-Light-UniGB-UCS2-H" w:cs="STSong-Light-UniGB-UCS2-H"/>
                <w:color w:val="000000"/>
                <w:kern w:val="0"/>
                <w:sz w:val="21"/>
                <w:szCs w:val="21"/>
                <w:lang w:val="en-US" w:eastAsia="zh-CN" w:bidi="ar"/>
              </w:rPr>
              <w:t xml:space="preserve"> </w:t>
            </w:r>
            <w:r>
              <w:rPr>
                <w:rFonts w:hint="default" w:ascii="STSong-Light-UniGB-UCS2-H" w:hAnsi="STSong-Light-UniGB-UCS2-H" w:eastAsia="STSong-Light-UniGB-UCS2-H" w:cs="STSong-Light-UniGB-UCS2-H"/>
                <w:color w:val="000000"/>
                <w:kern w:val="0"/>
                <w:sz w:val="21"/>
                <w:szCs w:val="21"/>
                <w:lang w:val="en-US" w:eastAsia="zh-CN" w:bidi="ar"/>
              </w:rPr>
              <w:t xml:space="preserve">月 </w:t>
            </w:r>
            <w:r>
              <w:rPr>
                <w:rFonts w:hint="eastAsia" w:ascii="STSong-Light-UniGB-UCS2-H" w:hAnsi="STSong-Light-UniGB-UCS2-H" w:eastAsia="STSong-Light-UniGB-UCS2-H" w:cs="STSong-Light-UniGB-UCS2-H"/>
                <w:color w:val="000000"/>
                <w:kern w:val="0"/>
                <w:sz w:val="21"/>
                <w:szCs w:val="21"/>
                <w:lang w:val="en-US" w:eastAsia="zh-CN" w:bidi="ar"/>
              </w:rPr>
              <w:t xml:space="preserve"> </w:t>
            </w:r>
            <w:r>
              <w:rPr>
                <w:rFonts w:hint="default" w:ascii="STSong-Light-UniGB-UCS2-H" w:hAnsi="STSong-Light-UniGB-UCS2-H" w:eastAsia="STSong-Light-UniGB-UCS2-H" w:cs="STSong-Light-UniGB-UCS2-H"/>
                <w:color w:val="000000"/>
                <w:kern w:val="0"/>
                <w:sz w:val="21"/>
                <w:szCs w:val="21"/>
                <w:lang w:val="en-US" w:eastAsia="zh-CN" w:bidi="ar"/>
              </w:rPr>
              <w:t>日</w:t>
            </w:r>
          </w:p>
        </w:tc>
      </w:tr>
    </w:tbl>
    <w:p>
      <w:pPr>
        <w:jc w:val="left"/>
        <w:rPr>
          <w:rFonts w:hint="default" w:ascii="宋体" w:hAnsi="宋体" w:eastAsia="宋体" w:cs="宋体"/>
          <w:b w:val="0"/>
          <w:bCs w:val="0"/>
          <w:sz w:val="20"/>
          <w:szCs w:val="20"/>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sz w:val="20"/>
          <w:szCs w:val="20"/>
          <w:lang w:val="en-US" w:eastAsia="zh-CN"/>
        </w:rPr>
        <w:t>填表说明：1.验证专业代码框填写规则见报名汇总表；2.在“□”内用“√”选择所验证级别，不能空缺；3.本表每报名人员各一份，分别以PDF扫描件格式提交；4.无技术职称与注册资格证书人员以“/”填写；5.检测业务培训记录框应概述检测机构对该人员培训的时间、地点、内容及频次等内容。</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附件六：</w:t>
      </w:r>
    </w:p>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陕西省建设工程质量检测人员能力验证</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报名职称文件要求</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检测人员能力验证报名类别为A的，检测机构应提交报名人员相应的职称证及相关证明文件。</w:t>
      </w:r>
    </w:p>
    <w:p>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一、在“陕西省专业技术人员职称资格证书管理系统”中可查询职称信息的应提供职称证。</w:t>
      </w:r>
    </w:p>
    <w:p>
      <w:pPr>
        <w:widowControl/>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二、在“陕西省专业技术人员职称资格证书管理系统”中不可查询职称信息的，应提供职称证以及相应职称任命文件。</w:t>
      </w:r>
    </w:p>
    <w:p>
      <w:pPr>
        <w:widowControl/>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上述职称证及相应的职称任命文件应以原件PDF扫描件格式提交。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TSong-Light-UniGB-UCS2-H">
    <w:altName w:val="思源宋体 C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宋体 CN">
    <w:panose1 w:val="02020400000000000000"/>
    <w:charset w:val="80"/>
    <w:family w:val="auto"/>
    <w:pitch w:val="default"/>
    <w:sig w:usb0="A00002BF" w:usb1="6ADFFDFE" w:usb2="00000016" w:usb3="00000000" w:csb0="40020001" w:csb1="D1D6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MzE1NjgzZGY5OWRkYzg3NmMyOTg4MWQzMjIxN2UifQ=="/>
  </w:docVars>
  <w:rsids>
    <w:rsidRoot w:val="00172A27"/>
    <w:rsid w:val="00092509"/>
    <w:rsid w:val="0046375D"/>
    <w:rsid w:val="004C0647"/>
    <w:rsid w:val="005714C6"/>
    <w:rsid w:val="00675481"/>
    <w:rsid w:val="0075194C"/>
    <w:rsid w:val="007F27CB"/>
    <w:rsid w:val="0089189B"/>
    <w:rsid w:val="00A3470B"/>
    <w:rsid w:val="00CF3752"/>
    <w:rsid w:val="00FB179F"/>
    <w:rsid w:val="0127533C"/>
    <w:rsid w:val="012C6EBE"/>
    <w:rsid w:val="01303AC5"/>
    <w:rsid w:val="014852B3"/>
    <w:rsid w:val="01BB3CD7"/>
    <w:rsid w:val="02555ED9"/>
    <w:rsid w:val="02EE3C38"/>
    <w:rsid w:val="033F6241"/>
    <w:rsid w:val="037405E1"/>
    <w:rsid w:val="03AF786B"/>
    <w:rsid w:val="03B05267"/>
    <w:rsid w:val="03B55215"/>
    <w:rsid w:val="03C36E72"/>
    <w:rsid w:val="03C9092D"/>
    <w:rsid w:val="03E219EE"/>
    <w:rsid w:val="03F359AA"/>
    <w:rsid w:val="041B280B"/>
    <w:rsid w:val="04440ECE"/>
    <w:rsid w:val="049525BD"/>
    <w:rsid w:val="04B74C29"/>
    <w:rsid w:val="04CD61FB"/>
    <w:rsid w:val="04D70E27"/>
    <w:rsid w:val="053A3164"/>
    <w:rsid w:val="05760640"/>
    <w:rsid w:val="05926AFC"/>
    <w:rsid w:val="05FE23E4"/>
    <w:rsid w:val="060A6FDB"/>
    <w:rsid w:val="065B3392"/>
    <w:rsid w:val="06693D01"/>
    <w:rsid w:val="06935222"/>
    <w:rsid w:val="06B17456"/>
    <w:rsid w:val="06B238FA"/>
    <w:rsid w:val="06BA630B"/>
    <w:rsid w:val="071023CF"/>
    <w:rsid w:val="07834179"/>
    <w:rsid w:val="078801B7"/>
    <w:rsid w:val="07A1396F"/>
    <w:rsid w:val="07DD49A7"/>
    <w:rsid w:val="07EF0236"/>
    <w:rsid w:val="07FE66CB"/>
    <w:rsid w:val="086329D2"/>
    <w:rsid w:val="086F75C9"/>
    <w:rsid w:val="08762705"/>
    <w:rsid w:val="087C207E"/>
    <w:rsid w:val="08966904"/>
    <w:rsid w:val="08FF26FB"/>
    <w:rsid w:val="092D54BA"/>
    <w:rsid w:val="09383E5F"/>
    <w:rsid w:val="094840A2"/>
    <w:rsid w:val="096B5FE2"/>
    <w:rsid w:val="09EF6C13"/>
    <w:rsid w:val="0A374116"/>
    <w:rsid w:val="0ACF434F"/>
    <w:rsid w:val="0AF142C5"/>
    <w:rsid w:val="0B266665"/>
    <w:rsid w:val="0B354AFA"/>
    <w:rsid w:val="0B386F43"/>
    <w:rsid w:val="0B7C6285"/>
    <w:rsid w:val="0B860EB1"/>
    <w:rsid w:val="0C0824E9"/>
    <w:rsid w:val="0C152235"/>
    <w:rsid w:val="0C434FF4"/>
    <w:rsid w:val="0C790A16"/>
    <w:rsid w:val="0C8E2713"/>
    <w:rsid w:val="0D352B8F"/>
    <w:rsid w:val="0DC91529"/>
    <w:rsid w:val="0E2F75DE"/>
    <w:rsid w:val="0E6B438E"/>
    <w:rsid w:val="0EB86E0D"/>
    <w:rsid w:val="0EF34AB0"/>
    <w:rsid w:val="0F2033CB"/>
    <w:rsid w:val="0FE20680"/>
    <w:rsid w:val="10207B26"/>
    <w:rsid w:val="106519DD"/>
    <w:rsid w:val="114E2471"/>
    <w:rsid w:val="116E2B13"/>
    <w:rsid w:val="11927A83"/>
    <w:rsid w:val="11BA3663"/>
    <w:rsid w:val="11D72467"/>
    <w:rsid w:val="1202325C"/>
    <w:rsid w:val="12072620"/>
    <w:rsid w:val="12485112"/>
    <w:rsid w:val="129B7938"/>
    <w:rsid w:val="12A3059B"/>
    <w:rsid w:val="12B72298"/>
    <w:rsid w:val="12F157AA"/>
    <w:rsid w:val="13620456"/>
    <w:rsid w:val="137B5074"/>
    <w:rsid w:val="13833F28"/>
    <w:rsid w:val="13D1738A"/>
    <w:rsid w:val="13E744B7"/>
    <w:rsid w:val="140432BB"/>
    <w:rsid w:val="140E7C96"/>
    <w:rsid w:val="145A2EDB"/>
    <w:rsid w:val="14621A61"/>
    <w:rsid w:val="14885C9A"/>
    <w:rsid w:val="14983A03"/>
    <w:rsid w:val="15157664"/>
    <w:rsid w:val="155E69FB"/>
    <w:rsid w:val="15763D45"/>
    <w:rsid w:val="15883A78"/>
    <w:rsid w:val="15E909BB"/>
    <w:rsid w:val="16247C45"/>
    <w:rsid w:val="16331C36"/>
    <w:rsid w:val="168B3820"/>
    <w:rsid w:val="169923E1"/>
    <w:rsid w:val="16D056D6"/>
    <w:rsid w:val="16DF3B6C"/>
    <w:rsid w:val="176F6C9D"/>
    <w:rsid w:val="17A252C5"/>
    <w:rsid w:val="17B151BA"/>
    <w:rsid w:val="17DE371F"/>
    <w:rsid w:val="17EF7DDE"/>
    <w:rsid w:val="182A7068"/>
    <w:rsid w:val="185F457F"/>
    <w:rsid w:val="18ED2570"/>
    <w:rsid w:val="19017DC9"/>
    <w:rsid w:val="19120228"/>
    <w:rsid w:val="19121FD6"/>
    <w:rsid w:val="193463F1"/>
    <w:rsid w:val="195B748B"/>
    <w:rsid w:val="195E6FCA"/>
    <w:rsid w:val="197B401F"/>
    <w:rsid w:val="19A52E4A"/>
    <w:rsid w:val="19B80DD0"/>
    <w:rsid w:val="1A8B2040"/>
    <w:rsid w:val="1AA154CF"/>
    <w:rsid w:val="1AB07CF9"/>
    <w:rsid w:val="1AB33345"/>
    <w:rsid w:val="1AFC6A9A"/>
    <w:rsid w:val="1B193AF0"/>
    <w:rsid w:val="1B261D69"/>
    <w:rsid w:val="1B6578A9"/>
    <w:rsid w:val="1B9E3FF5"/>
    <w:rsid w:val="1BFE6842"/>
    <w:rsid w:val="1C1B24AA"/>
    <w:rsid w:val="1C2564C4"/>
    <w:rsid w:val="1C56667E"/>
    <w:rsid w:val="1C646FED"/>
    <w:rsid w:val="1C782A98"/>
    <w:rsid w:val="1D0B1216"/>
    <w:rsid w:val="1D0F242B"/>
    <w:rsid w:val="1D5801D4"/>
    <w:rsid w:val="1D7A639C"/>
    <w:rsid w:val="1D7E7C3A"/>
    <w:rsid w:val="1EBC3110"/>
    <w:rsid w:val="1F4B6242"/>
    <w:rsid w:val="1F9574BD"/>
    <w:rsid w:val="1FA63478"/>
    <w:rsid w:val="1FE16BA6"/>
    <w:rsid w:val="202820DF"/>
    <w:rsid w:val="203E7B55"/>
    <w:rsid w:val="204333BD"/>
    <w:rsid w:val="204D1B46"/>
    <w:rsid w:val="205A2A84"/>
    <w:rsid w:val="20B63B8F"/>
    <w:rsid w:val="20BD316F"/>
    <w:rsid w:val="20D12777"/>
    <w:rsid w:val="20F326ED"/>
    <w:rsid w:val="21442F49"/>
    <w:rsid w:val="21627873"/>
    <w:rsid w:val="21AA36F4"/>
    <w:rsid w:val="21B34338"/>
    <w:rsid w:val="220953C2"/>
    <w:rsid w:val="22996B73"/>
    <w:rsid w:val="22A16179"/>
    <w:rsid w:val="22A77C33"/>
    <w:rsid w:val="22CC1448"/>
    <w:rsid w:val="22E91FFA"/>
    <w:rsid w:val="230010F2"/>
    <w:rsid w:val="234436D4"/>
    <w:rsid w:val="234B4A63"/>
    <w:rsid w:val="23735D67"/>
    <w:rsid w:val="23BE3486"/>
    <w:rsid w:val="24482D50"/>
    <w:rsid w:val="245416F5"/>
    <w:rsid w:val="24577437"/>
    <w:rsid w:val="250550E5"/>
    <w:rsid w:val="2513335E"/>
    <w:rsid w:val="251B66B7"/>
    <w:rsid w:val="25382DC5"/>
    <w:rsid w:val="257007B0"/>
    <w:rsid w:val="25A20B86"/>
    <w:rsid w:val="25B14925"/>
    <w:rsid w:val="25D845A8"/>
    <w:rsid w:val="25DD571A"/>
    <w:rsid w:val="261A696E"/>
    <w:rsid w:val="263E440B"/>
    <w:rsid w:val="2661459D"/>
    <w:rsid w:val="267E0CAB"/>
    <w:rsid w:val="2694227D"/>
    <w:rsid w:val="26A56238"/>
    <w:rsid w:val="27075144"/>
    <w:rsid w:val="272C4BAB"/>
    <w:rsid w:val="27554102"/>
    <w:rsid w:val="276500BD"/>
    <w:rsid w:val="27840543"/>
    <w:rsid w:val="278C73F8"/>
    <w:rsid w:val="28101DD7"/>
    <w:rsid w:val="2818512F"/>
    <w:rsid w:val="28425D08"/>
    <w:rsid w:val="28884063"/>
    <w:rsid w:val="28BA1D43"/>
    <w:rsid w:val="28E079FB"/>
    <w:rsid w:val="28E82D54"/>
    <w:rsid w:val="29194CBB"/>
    <w:rsid w:val="29695C42"/>
    <w:rsid w:val="2A314286"/>
    <w:rsid w:val="2A3E70CF"/>
    <w:rsid w:val="2A3F0751"/>
    <w:rsid w:val="2A8940C2"/>
    <w:rsid w:val="2AB764D5"/>
    <w:rsid w:val="2AFC2AE6"/>
    <w:rsid w:val="2B050CFF"/>
    <w:rsid w:val="2B1E2A5D"/>
    <w:rsid w:val="2B6B2D90"/>
    <w:rsid w:val="2B9D1BD3"/>
    <w:rsid w:val="2BB46F1D"/>
    <w:rsid w:val="2BBD04C8"/>
    <w:rsid w:val="2BD55811"/>
    <w:rsid w:val="2BE617CC"/>
    <w:rsid w:val="2BF57C61"/>
    <w:rsid w:val="2C2A3767"/>
    <w:rsid w:val="2C2E281D"/>
    <w:rsid w:val="2C2E4F21"/>
    <w:rsid w:val="2C6D5A4A"/>
    <w:rsid w:val="2C7E2617"/>
    <w:rsid w:val="2CAD22EA"/>
    <w:rsid w:val="2D297497"/>
    <w:rsid w:val="2D5E1836"/>
    <w:rsid w:val="2D684463"/>
    <w:rsid w:val="2DA90D03"/>
    <w:rsid w:val="2DAC4350"/>
    <w:rsid w:val="2E440A2C"/>
    <w:rsid w:val="2EBE11A7"/>
    <w:rsid w:val="2ED40002"/>
    <w:rsid w:val="2F48454C"/>
    <w:rsid w:val="2FBA08D5"/>
    <w:rsid w:val="2FCF34F1"/>
    <w:rsid w:val="30647164"/>
    <w:rsid w:val="306E3B3E"/>
    <w:rsid w:val="308B0B94"/>
    <w:rsid w:val="30980BBB"/>
    <w:rsid w:val="30B579BF"/>
    <w:rsid w:val="310821E5"/>
    <w:rsid w:val="31903F88"/>
    <w:rsid w:val="31AC0DC2"/>
    <w:rsid w:val="321B1AA4"/>
    <w:rsid w:val="32292413"/>
    <w:rsid w:val="326E42CA"/>
    <w:rsid w:val="32B048E2"/>
    <w:rsid w:val="32E77BD8"/>
    <w:rsid w:val="33332E1D"/>
    <w:rsid w:val="33B43F5E"/>
    <w:rsid w:val="33E1170E"/>
    <w:rsid w:val="340C3D9A"/>
    <w:rsid w:val="34494F9F"/>
    <w:rsid w:val="34A51AF9"/>
    <w:rsid w:val="34D50630"/>
    <w:rsid w:val="34EC7728"/>
    <w:rsid w:val="351B1DBB"/>
    <w:rsid w:val="35243365"/>
    <w:rsid w:val="35260E8C"/>
    <w:rsid w:val="354B6B44"/>
    <w:rsid w:val="3578327F"/>
    <w:rsid w:val="358B5193"/>
    <w:rsid w:val="359C2EFC"/>
    <w:rsid w:val="364D069A"/>
    <w:rsid w:val="36AA33F6"/>
    <w:rsid w:val="370E7E29"/>
    <w:rsid w:val="37227431"/>
    <w:rsid w:val="377E4FAF"/>
    <w:rsid w:val="378123A9"/>
    <w:rsid w:val="3801798E"/>
    <w:rsid w:val="381B7C7E"/>
    <w:rsid w:val="38797524"/>
    <w:rsid w:val="389820A0"/>
    <w:rsid w:val="38D1110E"/>
    <w:rsid w:val="38D17360"/>
    <w:rsid w:val="38E54BBA"/>
    <w:rsid w:val="38EA21D0"/>
    <w:rsid w:val="38F80D91"/>
    <w:rsid w:val="394F0285"/>
    <w:rsid w:val="397228F1"/>
    <w:rsid w:val="397321C6"/>
    <w:rsid w:val="39C329DE"/>
    <w:rsid w:val="3A2F07E2"/>
    <w:rsid w:val="3A5C534F"/>
    <w:rsid w:val="3A667F7C"/>
    <w:rsid w:val="3B1D688D"/>
    <w:rsid w:val="3B6E4B48"/>
    <w:rsid w:val="3BC50684"/>
    <w:rsid w:val="3BD11425"/>
    <w:rsid w:val="3C221C81"/>
    <w:rsid w:val="3C4936B2"/>
    <w:rsid w:val="3CAD59EE"/>
    <w:rsid w:val="3DDF7E2A"/>
    <w:rsid w:val="3DE2791A"/>
    <w:rsid w:val="3DEB0EC4"/>
    <w:rsid w:val="3E063608"/>
    <w:rsid w:val="3EAA0A56"/>
    <w:rsid w:val="3EC3599D"/>
    <w:rsid w:val="3F2A5A1C"/>
    <w:rsid w:val="3F4F0FDF"/>
    <w:rsid w:val="3FAE3F57"/>
    <w:rsid w:val="40153FD6"/>
    <w:rsid w:val="40880C4C"/>
    <w:rsid w:val="409018AF"/>
    <w:rsid w:val="409F1576"/>
    <w:rsid w:val="40AA67DA"/>
    <w:rsid w:val="40AD06B3"/>
    <w:rsid w:val="40C81049"/>
    <w:rsid w:val="40D774DE"/>
    <w:rsid w:val="40E816EB"/>
    <w:rsid w:val="41151DB4"/>
    <w:rsid w:val="41214BFD"/>
    <w:rsid w:val="412C5A7C"/>
    <w:rsid w:val="41B82E6B"/>
    <w:rsid w:val="41C55588"/>
    <w:rsid w:val="41E53E7C"/>
    <w:rsid w:val="421F738E"/>
    <w:rsid w:val="4230334A"/>
    <w:rsid w:val="424E557E"/>
    <w:rsid w:val="42B75819"/>
    <w:rsid w:val="43282273"/>
    <w:rsid w:val="43574906"/>
    <w:rsid w:val="43601A0D"/>
    <w:rsid w:val="43AC4C52"/>
    <w:rsid w:val="43CF6B92"/>
    <w:rsid w:val="44CE6E4A"/>
    <w:rsid w:val="44E421C9"/>
    <w:rsid w:val="44F248E6"/>
    <w:rsid w:val="4504286C"/>
    <w:rsid w:val="450B1E4C"/>
    <w:rsid w:val="451505D5"/>
    <w:rsid w:val="45356EC9"/>
    <w:rsid w:val="457C0654"/>
    <w:rsid w:val="45C2075D"/>
    <w:rsid w:val="45CF2E79"/>
    <w:rsid w:val="45FD79E7"/>
    <w:rsid w:val="460743C1"/>
    <w:rsid w:val="460C19D8"/>
    <w:rsid w:val="46340F2E"/>
    <w:rsid w:val="46401681"/>
    <w:rsid w:val="46517D32"/>
    <w:rsid w:val="46A40139"/>
    <w:rsid w:val="47633879"/>
    <w:rsid w:val="4784271A"/>
    <w:rsid w:val="479C6D8B"/>
    <w:rsid w:val="47BB1907"/>
    <w:rsid w:val="47BC11DC"/>
    <w:rsid w:val="48144366"/>
    <w:rsid w:val="481B23A6"/>
    <w:rsid w:val="48376AB4"/>
    <w:rsid w:val="487970CD"/>
    <w:rsid w:val="48B00D40"/>
    <w:rsid w:val="4904108C"/>
    <w:rsid w:val="4961028C"/>
    <w:rsid w:val="49D15412"/>
    <w:rsid w:val="49D56585"/>
    <w:rsid w:val="4A3634C7"/>
    <w:rsid w:val="4A3B288C"/>
    <w:rsid w:val="4A8A736F"/>
    <w:rsid w:val="4A8C30E7"/>
    <w:rsid w:val="4AD455D8"/>
    <w:rsid w:val="4B4340EE"/>
    <w:rsid w:val="4BCD39B7"/>
    <w:rsid w:val="4BD411EA"/>
    <w:rsid w:val="4BEE392E"/>
    <w:rsid w:val="4C465518"/>
    <w:rsid w:val="4C9B66FE"/>
    <w:rsid w:val="4CA94424"/>
    <w:rsid w:val="4CD6689C"/>
    <w:rsid w:val="4CF51418"/>
    <w:rsid w:val="4D04165B"/>
    <w:rsid w:val="4D5A74CD"/>
    <w:rsid w:val="4D8409ED"/>
    <w:rsid w:val="4DB771A7"/>
    <w:rsid w:val="4DC05945"/>
    <w:rsid w:val="4DE44FE8"/>
    <w:rsid w:val="4E4F6905"/>
    <w:rsid w:val="4E6600F3"/>
    <w:rsid w:val="4E676345"/>
    <w:rsid w:val="4E9B5FEF"/>
    <w:rsid w:val="4ED17C62"/>
    <w:rsid w:val="4F251D5C"/>
    <w:rsid w:val="4F675ED1"/>
    <w:rsid w:val="4F93316A"/>
    <w:rsid w:val="4FA233AD"/>
    <w:rsid w:val="4FB8672C"/>
    <w:rsid w:val="4FBC446F"/>
    <w:rsid w:val="4FEC63D6"/>
    <w:rsid w:val="501222E0"/>
    <w:rsid w:val="50395ABF"/>
    <w:rsid w:val="5066262C"/>
    <w:rsid w:val="5124051D"/>
    <w:rsid w:val="51402E7D"/>
    <w:rsid w:val="519C4558"/>
    <w:rsid w:val="520B6FE7"/>
    <w:rsid w:val="526112FD"/>
    <w:rsid w:val="5264494A"/>
    <w:rsid w:val="528355FA"/>
    <w:rsid w:val="52F061DD"/>
    <w:rsid w:val="53073C53"/>
    <w:rsid w:val="531243A6"/>
    <w:rsid w:val="531F3A56"/>
    <w:rsid w:val="53715570"/>
    <w:rsid w:val="539354E6"/>
    <w:rsid w:val="539F032F"/>
    <w:rsid w:val="53D578AD"/>
    <w:rsid w:val="547277F2"/>
    <w:rsid w:val="54A51975"/>
    <w:rsid w:val="55050666"/>
    <w:rsid w:val="566B44F9"/>
    <w:rsid w:val="56E36785"/>
    <w:rsid w:val="5728063B"/>
    <w:rsid w:val="573E1C0D"/>
    <w:rsid w:val="57A06424"/>
    <w:rsid w:val="57B10631"/>
    <w:rsid w:val="57E02CC4"/>
    <w:rsid w:val="57E36310"/>
    <w:rsid w:val="57ED23D1"/>
    <w:rsid w:val="57EE53E1"/>
    <w:rsid w:val="581E3FA7"/>
    <w:rsid w:val="58A957AC"/>
    <w:rsid w:val="59A0095D"/>
    <w:rsid w:val="59AD307A"/>
    <w:rsid w:val="59B12B6A"/>
    <w:rsid w:val="59CC52AE"/>
    <w:rsid w:val="59D619EE"/>
    <w:rsid w:val="59FB2037"/>
    <w:rsid w:val="5A032C9A"/>
    <w:rsid w:val="5A767910"/>
    <w:rsid w:val="5ADC3C17"/>
    <w:rsid w:val="5AED57B9"/>
    <w:rsid w:val="5AF96577"/>
    <w:rsid w:val="5B101B12"/>
    <w:rsid w:val="5B21162A"/>
    <w:rsid w:val="5B525C87"/>
    <w:rsid w:val="5B547C51"/>
    <w:rsid w:val="5B791466"/>
    <w:rsid w:val="5BC36B85"/>
    <w:rsid w:val="5BD7618C"/>
    <w:rsid w:val="5BEC60DC"/>
    <w:rsid w:val="5C8005D2"/>
    <w:rsid w:val="5C9A78E6"/>
    <w:rsid w:val="5CB32755"/>
    <w:rsid w:val="5CC61C15"/>
    <w:rsid w:val="5D6972B8"/>
    <w:rsid w:val="5E053485"/>
    <w:rsid w:val="5E4A533B"/>
    <w:rsid w:val="5E4E4E2C"/>
    <w:rsid w:val="5E79177D"/>
    <w:rsid w:val="5EAB5506"/>
    <w:rsid w:val="5EB23621"/>
    <w:rsid w:val="5ECC7AFE"/>
    <w:rsid w:val="5F667F53"/>
    <w:rsid w:val="5FC03B07"/>
    <w:rsid w:val="5FDC6467"/>
    <w:rsid w:val="60400103"/>
    <w:rsid w:val="606721D5"/>
    <w:rsid w:val="60883EF9"/>
    <w:rsid w:val="60BF3DBF"/>
    <w:rsid w:val="610417D1"/>
    <w:rsid w:val="61483DB4"/>
    <w:rsid w:val="618943CD"/>
    <w:rsid w:val="61ED495B"/>
    <w:rsid w:val="620E3DBB"/>
    <w:rsid w:val="621041A6"/>
    <w:rsid w:val="62373E29"/>
    <w:rsid w:val="625D388F"/>
    <w:rsid w:val="62946B85"/>
    <w:rsid w:val="629D1EDE"/>
    <w:rsid w:val="62BB2364"/>
    <w:rsid w:val="62C03E1E"/>
    <w:rsid w:val="62CC4571"/>
    <w:rsid w:val="63220635"/>
    <w:rsid w:val="63612F0B"/>
    <w:rsid w:val="63640C4D"/>
    <w:rsid w:val="639A466F"/>
    <w:rsid w:val="63A96660"/>
    <w:rsid w:val="64063AB3"/>
    <w:rsid w:val="64460353"/>
    <w:rsid w:val="64805613"/>
    <w:rsid w:val="64970BAF"/>
    <w:rsid w:val="649F7F5B"/>
    <w:rsid w:val="6537096A"/>
    <w:rsid w:val="65420B1A"/>
    <w:rsid w:val="65744A4C"/>
    <w:rsid w:val="65A73073"/>
    <w:rsid w:val="65C94D98"/>
    <w:rsid w:val="65E47E23"/>
    <w:rsid w:val="65FC33BF"/>
    <w:rsid w:val="661C75BD"/>
    <w:rsid w:val="6650370B"/>
    <w:rsid w:val="66B912B0"/>
    <w:rsid w:val="670A38BA"/>
    <w:rsid w:val="67A755AC"/>
    <w:rsid w:val="67A91325"/>
    <w:rsid w:val="68064081"/>
    <w:rsid w:val="68142C42"/>
    <w:rsid w:val="688D6550"/>
    <w:rsid w:val="68F760C0"/>
    <w:rsid w:val="69201173"/>
    <w:rsid w:val="69392234"/>
    <w:rsid w:val="694E17D6"/>
    <w:rsid w:val="6953779A"/>
    <w:rsid w:val="695E1C9B"/>
    <w:rsid w:val="69605A13"/>
    <w:rsid w:val="69A2427D"/>
    <w:rsid w:val="69E14DA6"/>
    <w:rsid w:val="6A0942FC"/>
    <w:rsid w:val="6A5F5CCB"/>
    <w:rsid w:val="6A6B0B13"/>
    <w:rsid w:val="6A6E23B2"/>
    <w:rsid w:val="6B403D4E"/>
    <w:rsid w:val="6B563571"/>
    <w:rsid w:val="6B581098"/>
    <w:rsid w:val="6B947BF6"/>
    <w:rsid w:val="6BB34520"/>
    <w:rsid w:val="6C2B67AC"/>
    <w:rsid w:val="6C47110C"/>
    <w:rsid w:val="6C68355C"/>
    <w:rsid w:val="6C711CE5"/>
    <w:rsid w:val="6CC83FFB"/>
    <w:rsid w:val="6CCD7863"/>
    <w:rsid w:val="6CE54BAD"/>
    <w:rsid w:val="6CEB5F3B"/>
    <w:rsid w:val="6D8343C6"/>
    <w:rsid w:val="6DA22644"/>
    <w:rsid w:val="6DA87988"/>
    <w:rsid w:val="6DE24C48"/>
    <w:rsid w:val="6E217E67"/>
    <w:rsid w:val="6E250FD9"/>
    <w:rsid w:val="6EB5235D"/>
    <w:rsid w:val="6EB8009F"/>
    <w:rsid w:val="6EF410D7"/>
    <w:rsid w:val="6F215C44"/>
    <w:rsid w:val="6F60051B"/>
    <w:rsid w:val="6FC54822"/>
    <w:rsid w:val="703F2826"/>
    <w:rsid w:val="7055204A"/>
    <w:rsid w:val="705E53A2"/>
    <w:rsid w:val="70C04FE9"/>
    <w:rsid w:val="70CB5E68"/>
    <w:rsid w:val="70CD40F9"/>
    <w:rsid w:val="71015D2D"/>
    <w:rsid w:val="711F7F62"/>
    <w:rsid w:val="71235CA4"/>
    <w:rsid w:val="712D08D1"/>
    <w:rsid w:val="71EC253A"/>
    <w:rsid w:val="720C6738"/>
    <w:rsid w:val="72404633"/>
    <w:rsid w:val="72934356"/>
    <w:rsid w:val="729B22F4"/>
    <w:rsid w:val="729B7ABC"/>
    <w:rsid w:val="72F0605A"/>
    <w:rsid w:val="73133AF6"/>
    <w:rsid w:val="73465C7A"/>
    <w:rsid w:val="73C82B32"/>
    <w:rsid w:val="73E6120B"/>
    <w:rsid w:val="73ED07EB"/>
    <w:rsid w:val="744228E5"/>
    <w:rsid w:val="747B1953"/>
    <w:rsid w:val="749D7B1B"/>
    <w:rsid w:val="7521699E"/>
    <w:rsid w:val="75265D63"/>
    <w:rsid w:val="75510906"/>
    <w:rsid w:val="75610B49"/>
    <w:rsid w:val="75986535"/>
    <w:rsid w:val="75CB690A"/>
    <w:rsid w:val="75DB4D9F"/>
    <w:rsid w:val="75F25C45"/>
    <w:rsid w:val="75F75496"/>
    <w:rsid w:val="760F67F7"/>
    <w:rsid w:val="762251EF"/>
    <w:rsid w:val="76257DC8"/>
    <w:rsid w:val="766703E1"/>
    <w:rsid w:val="766905FD"/>
    <w:rsid w:val="767E1BCE"/>
    <w:rsid w:val="768A40CF"/>
    <w:rsid w:val="768D3BBF"/>
    <w:rsid w:val="76A038F3"/>
    <w:rsid w:val="76C53359"/>
    <w:rsid w:val="76D96D48"/>
    <w:rsid w:val="76EF03D6"/>
    <w:rsid w:val="770E6AAE"/>
    <w:rsid w:val="772067E2"/>
    <w:rsid w:val="779C055E"/>
    <w:rsid w:val="77A318EC"/>
    <w:rsid w:val="77C16217"/>
    <w:rsid w:val="780B1240"/>
    <w:rsid w:val="7879089F"/>
    <w:rsid w:val="78BB0EB8"/>
    <w:rsid w:val="78F30652"/>
    <w:rsid w:val="79F71CBF"/>
    <w:rsid w:val="7A2F56B9"/>
    <w:rsid w:val="7A590988"/>
    <w:rsid w:val="7A8602A7"/>
    <w:rsid w:val="7A8A6D94"/>
    <w:rsid w:val="7AAF67FA"/>
    <w:rsid w:val="7B6E4066"/>
    <w:rsid w:val="7BA14395"/>
    <w:rsid w:val="7BDD1145"/>
    <w:rsid w:val="7BE95D3C"/>
    <w:rsid w:val="7C492337"/>
    <w:rsid w:val="7C891750"/>
    <w:rsid w:val="7CBB3234"/>
    <w:rsid w:val="7CCA3477"/>
    <w:rsid w:val="7CEA1D6C"/>
    <w:rsid w:val="7D0A41BC"/>
    <w:rsid w:val="7D6513F2"/>
    <w:rsid w:val="7DA939D5"/>
    <w:rsid w:val="7DAE4B47"/>
    <w:rsid w:val="7DE93DD1"/>
    <w:rsid w:val="7DED1B13"/>
    <w:rsid w:val="7EB50157"/>
    <w:rsid w:val="7F182BC0"/>
    <w:rsid w:val="7F403EC5"/>
    <w:rsid w:val="7F78365F"/>
    <w:rsid w:val="7F792F33"/>
    <w:rsid w:val="7F882947"/>
    <w:rsid w:val="7F9209B5"/>
    <w:rsid w:val="7F983D01"/>
    <w:rsid w:val="7FCE7723"/>
    <w:rsid w:val="7FDD60E7"/>
    <w:rsid w:val="7FF13411"/>
    <w:rsid w:val="C7E3D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pPr>
    <w:rPr>
      <w:rFonts w:eastAsia="仿宋_GB2312"/>
      <w:sz w:val="36"/>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1627</Words>
  <Characters>1773</Characters>
  <Lines>0</Lines>
  <Paragraphs>0</Paragraphs>
  <TotalTime>13</TotalTime>
  <ScaleCrop>false</ScaleCrop>
  <LinksUpToDate>false</LinksUpToDate>
  <CharactersWithSpaces>1848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2024-07-02T15:14:00Z</dcterms:created>
  <dc:creator>侯坤</dc:creator>
  <cp:lastModifiedBy>guest</cp:lastModifiedBy>
  <cp:lastPrinted>2024-07-22T17:16:00Z</cp:lastPrinted>
  <dcterms:modified xsi:type="dcterms:W3CDTF">2024-07-29T11:12:31Z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8AE8DA194A404E42A88119235D6ECE92_11</vt:lpwstr>
  </property>
</Properties>
</file>