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附件1</w:t>
      </w:r>
    </w:p>
    <w:p>
      <w:pPr>
        <w:adjustRightInd w:val="0"/>
        <w:snapToGrid w:val="0"/>
        <w:spacing w:line="740" w:lineRule="exact"/>
      </w:pPr>
    </w:p>
    <w:p>
      <w:pPr>
        <w:adjustRightInd w:val="0"/>
        <w:snapToGrid w:val="0"/>
        <w:spacing w:line="740" w:lineRule="exact"/>
      </w:pPr>
    </w:p>
    <w:p>
      <w:pPr>
        <w:adjustRightInd w:val="0"/>
        <w:snapToGrid w:val="0"/>
        <w:spacing w:line="740" w:lineRule="exact"/>
      </w:pPr>
    </w:p>
    <w:p>
      <w:pPr>
        <w:adjustRightInd w:val="0"/>
        <w:snapToGrid w:val="0"/>
        <w:spacing w:line="80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陕西省超限高层建筑工程抗震设防审批</w:t>
      </w:r>
    </w:p>
    <w:p>
      <w:pPr>
        <w:adjustRightInd w:val="0"/>
        <w:snapToGrid w:val="0"/>
        <w:spacing w:line="80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专家委员会专家推荐表</w:t>
      </w: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  <w:r>
        <w:t xml:space="preserve">         </w:t>
      </w:r>
      <w:r>
        <w:rPr>
          <w:rFonts w:ascii="宋体" w:hAnsi="宋体"/>
          <w:sz w:val="32"/>
          <w:szCs w:val="32"/>
        </w:rPr>
        <w:t xml:space="preserve"> 申 报 人 姓 名：</w:t>
      </w:r>
      <w:r>
        <w:rPr>
          <w:rFonts w:ascii="宋体" w:hAnsi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申报人工作单位：</w:t>
      </w:r>
      <w:r>
        <w:rPr>
          <w:rFonts w:ascii="宋体" w:hAnsi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申  报  日  期：</w:t>
      </w:r>
      <w:r>
        <w:rPr>
          <w:rFonts w:ascii="宋体" w:hAnsi="宋体"/>
          <w:sz w:val="32"/>
          <w:szCs w:val="32"/>
          <w:u w:val="single"/>
        </w:rPr>
        <w:t xml:space="preserve">      年    月    日</w:t>
      </w:r>
    </w:p>
    <w:p>
      <w:pPr>
        <w:adjustRightInd w:val="0"/>
        <w:snapToGrid w:val="0"/>
        <w:spacing w:line="700" w:lineRule="exact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line="700" w:lineRule="exact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line="700" w:lineRule="exact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陕西省</w:t>
      </w:r>
      <w:r>
        <w:rPr>
          <w:rFonts w:ascii="宋体" w:hAnsi="宋体"/>
          <w:sz w:val="32"/>
          <w:szCs w:val="32"/>
        </w:rPr>
        <w:t>住房和城乡建设厅制</w:t>
      </w:r>
    </w:p>
    <w:p>
      <w:pPr>
        <w:spacing w:line="590" w:lineRule="exact"/>
      </w:pPr>
    </w:p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spacing w:line="620" w:lineRule="exact"/>
        <w:rPr>
          <w:rFonts w:eastAsia="方正仿宋_GBK"/>
          <w:sz w:val="32"/>
          <w:szCs w:val="32"/>
        </w:rPr>
      </w:pP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一、本表应使用黑色钢笔或签字笔填写，或使用计算机打印，要求字迹工整。</w:t>
      </w: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二、本表应如实逐项填写，如遇无实质内容的项目，请填写“无”。</w:t>
      </w: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三、表中“项目规模与复杂程度”一栏，需按工程设计资质标准“建设项目设计规模划分表”中注明的规模计量单位要求，注明所完成项目的等级、规模指标等。</w:t>
      </w: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四、本表文字一律用中文填写，数字均使用阿拉伯数字。</w:t>
      </w: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五、本表所需附件材料请用A4型纸双面打印，左侧装订成册。</w:t>
      </w:r>
    </w:p>
    <w:p>
      <w:pPr>
        <w:adjustRightInd w:val="0"/>
        <w:snapToGrid w:val="0"/>
        <w:spacing w:after="204" w:afterLines="50"/>
        <w:jc w:val="center"/>
        <w:rPr>
          <w:rFonts w:hint="eastAsia" w:ascii="方正小标宋简体" w:eastAsia="方正小标宋简体"/>
          <w:spacing w:val="18"/>
          <w:sz w:val="44"/>
          <w:szCs w:val="44"/>
        </w:rPr>
      </w:pPr>
      <w:r>
        <w:br w:type="page"/>
      </w:r>
      <w:r>
        <w:rPr>
          <w:rFonts w:hint="eastAsia" w:ascii="方正小标宋简体" w:eastAsia="方正小标宋简体"/>
          <w:spacing w:val="18"/>
          <w:sz w:val="44"/>
          <w:szCs w:val="44"/>
        </w:rPr>
        <w:t>专家基本情况</w:t>
      </w:r>
    </w:p>
    <w:tbl>
      <w:tblPr>
        <w:tblStyle w:val="5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886"/>
        <w:gridCol w:w="274"/>
        <w:gridCol w:w="1766"/>
        <w:gridCol w:w="1834"/>
        <w:gridCol w:w="1509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5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别</w:t>
            </w:r>
          </w:p>
        </w:tc>
        <w:tc>
          <w:tcPr>
            <w:tcW w:w="15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本人近期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1寸免冠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 准 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7" w:hRule="atLeast"/>
          <w:jc w:val="center"/>
        </w:trPr>
        <w:tc>
          <w:tcPr>
            <w:tcW w:w="25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5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5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53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686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 作 情 况</w:t>
            </w:r>
          </w:p>
        </w:tc>
        <w:tc>
          <w:tcPr>
            <w:tcW w:w="1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4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6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  务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686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6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单位联系电话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个人联系电话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686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 高 学 历</w:t>
            </w:r>
          </w:p>
        </w:tc>
        <w:tc>
          <w:tcPr>
            <w:tcW w:w="1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74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毕业（肄业、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结业）年、月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技术领域</w:t>
            </w:r>
          </w:p>
        </w:tc>
        <w:tc>
          <w:tcPr>
            <w:tcW w:w="15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2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686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 资 格 情 况</w:t>
            </w:r>
          </w:p>
        </w:tc>
        <w:tc>
          <w:tcPr>
            <w:tcW w:w="57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从事建筑工程勘察、设计、科研、教学工作经历年限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7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现有专业技术职称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7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获得现有专业技术职称年月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7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现有注册执业资格类型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7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获得现有注册业资格年月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 人  简 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起、止时间（年、月）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学习、工作单位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任职情况（职务、技术职称）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程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工程项目名称</w:t>
            </w: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超限项目规模与复杂程度情况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项目设计      完成时间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工作内容及本人起何作用     （审查/参与设计）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准 情 况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标准名称（全称）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标准编号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本人主编排名情况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2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6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</w:t>
            </w:r>
          </w:p>
        </w:tc>
        <w:tc>
          <w:tcPr>
            <w:tcW w:w="92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1.本表由个人填写，确保信息准确；2.表格样式不得调整；3.可另附页</w:t>
            </w:r>
          </w:p>
        </w:tc>
      </w:tr>
    </w:tbl>
    <w:p>
      <w:pPr>
        <w:adjustRightInd w:val="0"/>
        <w:snapToGrid w:val="0"/>
        <w:spacing w:line="360" w:lineRule="auto"/>
        <w:sectPr>
          <w:pgSz w:w="11906" w:h="16838"/>
          <w:pgMar w:top="1701" w:right="1588" w:bottom="1588" w:left="1588" w:header="851" w:footer="1077" w:gutter="0"/>
          <w:pgNumType w:start="1"/>
          <w:cols w:space="720" w:num="1"/>
          <w:docGrid w:type="linesAndChars" w:linePitch="408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专家声明及单位推荐意见</w:t>
      </w:r>
    </w:p>
    <w:tbl>
      <w:tblPr>
        <w:tblStyle w:val="5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7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5" w:hRule="atLeast"/>
          <w:jc w:val="center"/>
        </w:trPr>
        <w:tc>
          <w:tcPr>
            <w:tcW w:w="1038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  家  声  明</w:t>
            </w:r>
          </w:p>
        </w:tc>
        <w:tc>
          <w:tcPr>
            <w:tcW w:w="7821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</w:rPr>
              <w:t>郑重声明：本人自愿参加，保证积极参加专家委员活动（  ）</w:t>
            </w:r>
            <w:r>
              <w:rPr>
                <w:rFonts w:hint="eastAsia" w:ascii="仿宋_GB2312" w:eastAsia="仿宋_GB2312"/>
                <w:sz w:val="21"/>
                <w:szCs w:val="21"/>
              </w:rPr>
              <w:t>〔注：划“√”〕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本人填报的《陕西省超限高层建筑工程抗震设防审查专家委员会专家推荐表》及附件材料的全部内容真实准确，无任何隐瞒和欺骗行为。如有隐瞒情况或提供虚假材料，本人愿意承担相关责任。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签字：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2" w:hRule="atLeast"/>
          <w:jc w:val="center"/>
        </w:trPr>
        <w:tc>
          <w:tcPr>
            <w:tcW w:w="1038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  位  推  荐  意  见</w:t>
            </w:r>
          </w:p>
        </w:tc>
        <w:tc>
          <w:tcPr>
            <w:tcW w:w="7821" w:type="dxa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负责人（签字）：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color w:val="333333"/>
              </w:rPr>
              <w:t>（单位公章）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年   月   日</w:t>
            </w:r>
          </w:p>
        </w:tc>
      </w:tr>
    </w:tbl>
    <w:p>
      <w:pPr>
        <w:adjustRightInd w:val="0"/>
        <w:snapToGrid w:val="0"/>
        <w:spacing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adjustRightInd w:val="0"/>
                            <w:ind w:left="300" w:leftChars="100" w:right="300" w:rightChars="100"/>
                            <w:jc w:val="both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adjustRightInd w:val="0"/>
                      <w:ind w:left="300" w:leftChars="100" w:right="300" w:rightChars="100"/>
                      <w:jc w:val="both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evenAndOddHeaders w:val="true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OWVhNWNjOTIwNWM5Y2ZmYzBiODg0NWFjNTIzMmUifQ=="/>
  </w:docVars>
  <w:rsids>
    <w:rsidRoot w:val="009618CA"/>
    <w:rsid w:val="00295B85"/>
    <w:rsid w:val="004C2340"/>
    <w:rsid w:val="009618CA"/>
    <w:rsid w:val="03D853F3"/>
    <w:rsid w:val="07ED2710"/>
    <w:rsid w:val="08FA62A0"/>
    <w:rsid w:val="09DC251E"/>
    <w:rsid w:val="0A021F2E"/>
    <w:rsid w:val="0B0401EB"/>
    <w:rsid w:val="0E060087"/>
    <w:rsid w:val="10001A61"/>
    <w:rsid w:val="10481722"/>
    <w:rsid w:val="12502219"/>
    <w:rsid w:val="132E2EC8"/>
    <w:rsid w:val="14A1293F"/>
    <w:rsid w:val="16704C38"/>
    <w:rsid w:val="172F064F"/>
    <w:rsid w:val="18797CF6"/>
    <w:rsid w:val="18D10600"/>
    <w:rsid w:val="191A5E87"/>
    <w:rsid w:val="1F32708E"/>
    <w:rsid w:val="22C500B9"/>
    <w:rsid w:val="2AF552B4"/>
    <w:rsid w:val="32A0492F"/>
    <w:rsid w:val="341F76FF"/>
    <w:rsid w:val="39B52A0B"/>
    <w:rsid w:val="3AFF3D64"/>
    <w:rsid w:val="3F2327AF"/>
    <w:rsid w:val="3FAB37D0"/>
    <w:rsid w:val="41634231"/>
    <w:rsid w:val="458B7124"/>
    <w:rsid w:val="46146ADE"/>
    <w:rsid w:val="468C306B"/>
    <w:rsid w:val="476615BC"/>
    <w:rsid w:val="49010144"/>
    <w:rsid w:val="49995C78"/>
    <w:rsid w:val="4ABC3301"/>
    <w:rsid w:val="4B18454E"/>
    <w:rsid w:val="4C094936"/>
    <w:rsid w:val="4C177328"/>
    <w:rsid w:val="4C8A7AFA"/>
    <w:rsid w:val="4DFD50B7"/>
    <w:rsid w:val="4E9712E7"/>
    <w:rsid w:val="50130CA9"/>
    <w:rsid w:val="50AA2248"/>
    <w:rsid w:val="50E7551B"/>
    <w:rsid w:val="547B55F5"/>
    <w:rsid w:val="55C903E1"/>
    <w:rsid w:val="56261924"/>
    <w:rsid w:val="583231F4"/>
    <w:rsid w:val="589D2963"/>
    <w:rsid w:val="58F178E2"/>
    <w:rsid w:val="59637709"/>
    <w:rsid w:val="59DC369A"/>
    <w:rsid w:val="5F1020E1"/>
    <w:rsid w:val="608C1DC4"/>
    <w:rsid w:val="636522D0"/>
    <w:rsid w:val="63AB76CB"/>
    <w:rsid w:val="6A425452"/>
    <w:rsid w:val="6AA77654"/>
    <w:rsid w:val="6AE27497"/>
    <w:rsid w:val="6B8E4AB9"/>
    <w:rsid w:val="6C134FBF"/>
    <w:rsid w:val="6CBC5656"/>
    <w:rsid w:val="6CC91B21"/>
    <w:rsid w:val="6D192B3F"/>
    <w:rsid w:val="6F6E4088"/>
    <w:rsid w:val="72C963D7"/>
    <w:rsid w:val="76361FD5"/>
    <w:rsid w:val="76774DCF"/>
    <w:rsid w:val="7AB4368D"/>
    <w:rsid w:val="7BC736D0"/>
    <w:rsid w:val="7CD50824"/>
    <w:rsid w:val="7D95DC57"/>
    <w:rsid w:val="7F127358"/>
    <w:rsid w:val="7F927DE0"/>
    <w:rsid w:val="DBF4F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6</Pages>
  <Words>192</Words>
  <Characters>1097</Characters>
  <Lines>9</Lines>
  <Paragraphs>2</Paragraphs>
  <TotalTime>1</TotalTime>
  <ScaleCrop>false</ScaleCrop>
  <LinksUpToDate>false</LinksUpToDate>
  <CharactersWithSpaces>1287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2023-07-10T16:16:00Z</dcterms:created>
  <dc:creator>Administrator</dc:creator>
  <cp:lastModifiedBy>guest</cp:lastModifiedBy>
  <cp:lastPrinted>2023-07-04T00:56:00Z</cp:lastPrinted>
  <dcterms:modified xsi:type="dcterms:W3CDTF">2023-07-26T15:53:47Z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88FC454647CE424ABE57BB5298E21247_13</vt:lpwstr>
  </property>
</Properties>
</file>