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bCs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>
      <w:pPr>
        <w:jc w:val="center"/>
        <w:textAlignment w:val="baseline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202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双碳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与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智能建造（西安）高端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论坛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-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-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报名回执表（可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另附表）</w:t>
      </w:r>
    </w:p>
    <w:tbl>
      <w:tblPr>
        <w:tblStyle w:val="5"/>
        <w:tblpPr w:leftFromText="180" w:rightFromText="180" w:vertAnchor="text" w:horzAnchor="margin" w:tblpXSpec="center" w:tblpY="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860"/>
        <w:gridCol w:w="660"/>
        <w:gridCol w:w="1520"/>
        <w:gridCol w:w="457"/>
        <w:gridCol w:w="1065"/>
        <w:gridCol w:w="1390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9" w:leftChars="-9" w:firstLine="19" w:firstLineChars="7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单位名称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通讯地址</w:t>
            </w: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邮  编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联 系 人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手  机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传  真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姓    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性别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职  务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手  机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sz w:val="28"/>
                <w:szCs w:val="28"/>
              </w:rPr>
              <w:t>E—mail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 w:cs="华文仿宋"/>
                <w:sz w:val="28"/>
                <w:szCs w:val="28"/>
              </w:rPr>
            </w:pPr>
          </w:p>
        </w:tc>
      </w:tr>
    </w:tbl>
    <w:p>
      <w:pPr>
        <w:pStyle w:val="2"/>
        <w:tabs>
          <w:tab w:val="center" w:pos="4745"/>
          <w:tab w:val="left" w:pos="8220"/>
        </w:tabs>
        <w:spacing w:line="200" w:lineRule="exact"/>
        <w:ind w:left="0" w:leftChars="0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2"/>
        <w:tabs>
          <w:tab w:val="center" w:pos="4745"/>
          <w:tab w:val="left" w:pos="8220"/>
        </w:tabs>
        <w:spacing w:line="200" w:lineRule="exact"/>
        <w:ind w:left="0" w:leftChars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>
      <w:pPr>
        <w:pStyle w:val="2"/>
        <w:tabs>
          <w:tab w:val="center" w:pos="4745"/>
          <w:tab w:val="left" w:pos="8220"/>
        </w:tabs>
        <w:spacing w:line="240" w:lineRule="auto"/>
        <w:ind w:left="0" w:leftChars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参会人员可直接扫下面二维码报名参会</w:t>
      </w:r>
    </w:p>
    <w:p>
      <w:pPr>
        <w:pStyle w:val="2"/>
        <w:tabs>
          <w:tab w:val="center" w:pos="4745"/>
          <w:tab w:val="left" w:pos="8220"/>
        </w:tabs>
        <w:spacing w:line="240" w:lineRule="auto"/>
        <w:ind w:left="0" w:leftChars="0"/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drawing>
          <wp:inline distT="0" distB="0" distL="114300" distR="114300">
            <wp:extent cx="2156460" cy="2156460"/>
            <wp:effectExtent l="0" t="0" r="7620" b="7620"/>
            <wp:docPr id="1" name="图片 1" descr="95a8d97131613b382aedf4e637a2e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a8d97131613b382aedf4e637a2e3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1417" w:right="1417" w:bottom="1417" w:left="1417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roman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2M4OGUyMDIyMWI4YzRlYjdiYzk5MDc5ZjdkZjkifQ=="/>
  </w:docVars>
  <w:rsids>
    <w:rsidRoot w:val="3A922BE7"/>
    <w:rsid w:val="3A9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2023-03-23T03:46:00Z</dcterms:created>
  <dc:creator>や這個娘們，狠敗傢</dc:creator>
  <cp:lastModifiedBy>や這個娘們，狠敗傢</cp:lastModifiedBy>
  <dcterms:modified xsi:type="dcterms:W3CDTF">2023-03-23T03:46:53Z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A2D3DA341BBD4DDA98FBB9A518C36B5D</vt:lpwstr>
  </property>
</Properties>
</file>