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C62" w:rsidRDefault="007D6EC5">
      <w:pPr>
        <w:rPr>
          <w:rFonts w:ascii="仿宋_GB2312" w:eastAsia="仿宋_GB2312" w:hAnsi="Calibri" w:cs="Times New Roman"/>
          <w:bCs/>
          <w:color w:val="auto"/>
          <w:kern w:val="2"/>
          <w:sz w:val="28"/>
          <w:szCs w:val="28"/>
        </w:rPr>
      </w:pPr>
      <w:r>
        <w:rPr>
          <w:rFonts w:ascii="仿宋_GB2312" w:eastAsia="仿宋_GB2312" w:hAnsi="Calibri" w:cs="Times New Roman" w:hint="eastAsia"/>
          <w:bCs/>
          <w:color w:val="auto"/>
          <w:kern w:val="2"/>
          <w:sz w:val="28"/>
          <w:szCs w:val="28"/>
        </w:rPr>
        <w:t>附件：</w:t>
      </w:r>
    </w:p>
    <w:p w:rsidR="007F7C62" w:rsidRDefault="007D6EC5" w:rsidP="007D3E76">
      <w:pPr>
        <w:spacing w:beforeLines="100" w:afterLines="100" w:line="600" w:lineRule="exact"/>
        <w:jc w:val="center"/>
        <w:rPr>
          <w:rFonts w:hAnsi="Times New Roman" w:cs="Times New Roman"/>
          <w:color w:val="auto"/>
          <w:kern w:val="2"/>
        </w:rPr>
      </w:pPr>
      <w:r>
        <w:rPr>
          <w:rFonts w:hAnsi="方正小标宋简体" w:cs="Times New Roman" w:hint="eastAsia"/>
          <w:color w:val="auto"/>
          <w:kern w:val="2"/>
        </w:rPr>
        <w:t>2021年工程勘察设计质量管理小组活动成果大赛结果名单</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1950"/>
        <w:gridCol w:w="1525"/>
        <w:gridCol w:w="1900"/>
        <w:gridCol w:w="3519"/>
      </w:tblGrid>
      <w:tr w:rsidR="007F7C62">
        <w:trPr>
          <w:trHeight w:val="907"/>
          <w:jc w:val="center"/>
        </w:trPr>
        <w:tc>
          <w:tcPr>
            <w:tcW w:w="9510" w:type="dxa"/>
            <w:gridSpan w:val="5"/>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_GB2312" w:eastAsia="仿宋_GB2312" w:hAnsi="Calibri" w:cs="Times New Roman"/>
                <w:b/>
                <w:color w:val="auto"/>
                <w:kern w:val="2"/>
                <w:sz w:val="24"/>
                <w:szCs w:val="24"/>
              </w:rPr>
            </w:pPr>
            <w:r>
              <w:rPr>
                <w:rFonts w:ascii="黑体" w:eastAsia="黑体" w:hAnsi="黑体" w:cs="Times New Roman" w:hint="eastAsia"/>
                <w:color w:val="auto"/>
                <w:kern w:val="2"/>
                <w:sz w:val="30"/>
                <w:szCs w:val="30"/>
              </w:rPr>
              <w:t>Ⅰ类成果（56个，排名不分先后）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_GB2312" w:eastAsia="仿宋_GB2312" w:hAnsi="Calibri" w:cs="Times New Roman"/>
                <w:color w:val="auto"/>
                <w:kern w:val="2"/>
                <w:sz w:val="24"/>
                <w:szCs w:val="24"/>
              </w:rPr>
            </w:pPr>
            <w:r>
              <w:rPr>
                <w:rFonts w:ascii="仿宋_GB2312" w:eastAsia="仿宋_GB2312" w:hAnsi="Calibri" w:cs="Times New Roman" w:hint="eastAsia"/>
                <w:b/>
                <w:color w:val="auto"/>
                <w:kern w:val="2"/>
                <w:sz w:val="24"/>
                <w:szCs w:val="24"/>
              </w:rPr>
              <w:t>序号</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_GB2312" w:eastAsia="仿宋_GB2312" w:hAnsi="Calibri" w:cs="Times New Roman"/>
                <w:color w:val="auto"/>
                <w:kern w:val="2"/>
                <w:sz w:val="24"/>
                <w:szCs w:val="24"/>
              </w:rPr>
            </w:pPr>
            <w:r>
              <w:rPr>
                <w:rFonts w:ascii="仿宋_GB2312" w:eastAsia="仿宋_GB2312" w:hAnsi="Calibri" w:cs="Times New Roman" w:hint="eastAsia"/>
                <w:b/>
                <w:color w:val="auto"/>
                <w:kern w:val="2"/>
                <w:sz w:val="24"/>
                <w:szCs w:val="24"/>
              </w:rPr>
              <w:t>企业名称</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_GB2312" w:eastAsia="仿宋_GB2312" w:hAnsi="Calibri" w:cs="Times New Roman"/>
                <w:color w:val="auto"/>
                <w:kern w:val="2"/>
                <w:sz w:val="24"/>
                <w:szCs w:val="24"/>
              </w:rPr>
            </w:pPr>
            <w:r>
              <w:rPr>
                <w:rFonts w:ascii="仿宋_GB2312" w:eastAsia="仿宋_GB2312" w:hAnsi="Calibri" w:cs="Times New Roman" w:hint="eastAsia"/>
                <w:b/>
                <w:color w:val="auto"/>
                <w:kern w:val="2"/>
                <w:sz w:val="24"/>
                <w:szCs w:val="24"/>
              </w:rPr>
              <w:t>小组名称</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_GB2312" w:eastAsia="仿宋_GB2312" w:hAnsi="Calibri" w:cs="Times New Roman"/>
                <w:color w:val="auto"/>
                <w:kern w:val="2"/>
                <w:sz w:val="24"/>
                <w:szCs w:val="24"/>
              </w:rPr>
            </w:pPr>
            <w:r>
              <w:rPr>
                <w:rFonts w:ascii="仿宋_GB2312" w:eastAsia="仿宋_GB2312" w:hAnsi="Calibri" w:cs="Times New Roman" w:hint="eastAsia"/>
                <w:b/>
                <w:color w:val="auto"/>
                <w:kern w:val="2"/>
                <w:sz w:val="24"/>
                <w:szCs w:val="24"/>
              </w:rPr>
              <w:t>课题名称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小组成员</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新疆兵团勘测设计院（集团）有限责任公司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水手QC小组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提高长距离管道钢制弯管制作图效率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b/>
                <w:color w:val="auto"/>
                <w:kern w:val="2"/>
                <w:sz w:val="24"/>
                <w:szCs w:val="24"/>
              </w:rPr>
            </w:pPr>
            <w:r>
              <w:rPr>
                <w:rFonts w:ascii="仿宋" w:eastAsia="仿宋" w:hAnsi="仿宋" w:cs="Times New Roman" w:hint="eastAsia"/>
                <w:color w:val="000000"/>
                <w:kern w:val="2"/>
                <w:sz w:val="21"/>
                <w:szCs w:val="21"/>
              </w:rPr>
              <w:t>杨欣鹏、宋  刚、宋  鑫、王剑飞、曹  喜、肖大太、程志国、吕绍美、刘  凯</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新疆建筑科学研究院（有限责任公司）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检测中心大浪淘沙QC小组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缩短检测报告流转用时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b/>
                <w:color w:val="auto"/>
                <w:kern w:val="2"/>
                <w:sz w:val="24"/>
                <w:szCs w:val="24"/>
              </w:rPr>
            </w:pPr>
            <w:r>
              <w:rPr>
                <w:rFonts w:ascii="仿宋" w:eastAsia="仿宋" w:hAnsi="仿宋" w:cs="Times New Roman" w:hint="eastAsia"/>
                <w:color w:val="000000"/>
                <w:kern w:val="2"/>
                <w:sz w:val="21"/>
                <w:szCs w:val="21"/>
              </w:rPr>
              <w:t>蔡新利、金维疆、虞晓燕、阳明春、王  磊、武  军、郑丹子、杨安琪、郭文莉、胡春梅</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河北汇智电力工程设计有限公司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造价QC小组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缩短变电站新建工程施工图预算编制时间</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b/>
                <w:color w:val="auto"/>
                <w:kern w:val="2"/>
                <w:sz w:val="24"/>
                <w:szCs w:val="24"/>
              </w:rPr>
            </w:pPr>
            <w:r>
              <w:rPr>
                <w:rFonts w:ascii="仿宋" w:eastAsia="仿宋" w:hAnsi="仿宋" w:cs="Times New Roman" w:hint="eastAsia"/>
                <w:color w:val="000000"/>
                <w:kern w:val="2"/>
                <w:sz w:val="21"/>
                <w:szCs w:val="21"/>
              </w:rPr>
              <w:t>丁  荣、钱永娟、王雨薇、李天浩、周  波、王  良、尹思源、王亚敏、陈彦洁、彭  婵</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河北汇智电力工程设计有限公司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土建室QC小组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降低变电站土建设计差错率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b/>
                <w:color w:val="auto"/>
                <w:kern w:val="2"/>
                <w:sz w:val="24"/>
                <w:szCs w:val="24"/>
              </w:rPr>
            </w:pPr>
            <w:r>
              <w:rPr>
                <w:rFonts w:ascii="仿宋" w:eastAsia="仿宋" w:hAnsi="仿宋" w:cs="Times New Roman" w:hint="eastAsia"/>
                <w:color w:val="000000"/>
                <w:kern w:val="2"/>
                <w:sz w:val="21"/>
                <w:szCs w:val="21"/>
              </w:rPr>
              <w:t>王亚敏、吴海亮、邢  琳、张戊晨、刘  钟、程  楠、李明富、苏佶智、丁  荣、陈彦洁</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中国电建集团河南省电力勘测设计院有限公司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洺悦家园总承包工程QC小组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降低洺悦家园总承包工程脚手架工程一次不合格率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王彦章、卢昊阳、白宏权、李  南、韩晓琦、王  磊、景晓柯、王赵辉、李桂立、魏文明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中石化中原石油工程设计有限公司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市政环保QC小组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提高油气站场噪声合格率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姚晓林、张  杨、陈  晨、佘文昌、范  昕、徐  雷、高青莉、赵夫川、卢卫芸、郑祥云</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中铁四院集团南宁勘察设计院有限公司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信号QC小组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提高信号电源屏容量计算效率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曾  逵、刘  征、王桂强、强子龙、张益章、张艳珍、黄紫荆、卢超玉、官秋为</w:t>
            </w:r>
          </w:p>
        </w:tc>
      </w:tr>
      <w:tr w:rsidR="007F7C62" w:rsidTr="009A6DB0">
        <w:trPr>
          <w:trHeight w:val="416"/>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广西华蓝岩土工程有限公司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人力资源部QC小组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降低职称申报材料初审不合格率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庞春茂、覃燕娜、徐嘉敏、张  雁、李中林、庞祖裕、温晓君、李泽智、</w:t>
            </w:r>
            <w:r>
              <w:rPr>
                <w:rFonts w:ascii="仿宋" w:eastAsia="仿宋" w:hAnsi="仿宋" w:cs="Times New Roman" w:hint="eastAsia"/>
                <w:color w:val="000000"/>
                <w:kern w:val="2"/>
                <w:sz w:val="21"/>
                <w:szCs w:val="21"/>
              </w:rPr>
              <w:lastRenderedPageBreak/>
              <w:t>李晓杏、张  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浙江省工程勘察设计院有限公司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矿山储量动态监测项目QC小组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提高石料矿山储量动态监测计算精度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胡荣荣、翁祖山、徐明忠、陶清华、王  超、陈  炳、张玉城、潘  波、吴梦璐</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山西省建筑设计研究院有限公司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综合设计四所QC小组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降低装配式钢结构高层住宅用钢量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牟秀泉、王国强、史朝红、徐晓宇、王晏明、张国伟、杜凯敏、李  巍、刘卫国</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山西冶金岩土工程勘察有限公司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充盈系数控制QC小组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降低大厚度杂填土下泥浆护壁法灌注桩的充盈系数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吴会峰、史宏伟、袁伟东、张世勇、房  雷、解晓光、刘星辉、张旭辉、秦彩狮</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山西省勘察设计研究院有限公司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试验中心QC小组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提高黄土湿陷试验的一次性成功率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刘世杰、陈  晖、王军海、刘水生、陈  燕、贾晓闫、刘  阳、荣慧君、赵秀敏</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机械工业勘察设计研究院有限公司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延安分公司生产技术QC小组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沉降观测水准尺底座的研制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梁小龙、王建业、张继文、毛泽宇、李  攀、张瑞松、郑建国、齐二恒、王强昆、张  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机械工业勘察设计研究院有限公司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岩土工程QC小组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提高卵石层大型原位剪切试验合格率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张瑞松、唐  辉、张继文、张  斌、梁小龙、王建业、段  军、戚长军、周子涵</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辽宁邮电规划设计院有限公司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“数字政企”QC小组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提高电子政务项目审核服务满意率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林志超、关迎宾、李  田、王  倩、孙黎莉、刘华亮、鲍  齐、陆春峰、关佳星、孙  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中国石油天然气管道工程有限公司沈阳分公司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沈阳分院电力QC小组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降低沈阳分输站供配电系统每季度故障停电次数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丁  勇、董峻峰、徐  冬、李鹏龙、焦  帅、殷红亮、王晨晖、林  影、郑海烁、郑  艺</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中国能源建设集团辽宁电力勘测设计院有限公司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5G时代QC小组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降低项目管理系统电子签名错误率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安兆虹、曹  雪、郭红旗、王子嘉、李晓红、安兆静</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地铁隧道工经QC小组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提高盾构矿山组合工法投资精度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王立勇、余  轲、彭慧琼、徐  纳、李尚龙、王杨帆、全维新、叶晓峰、李展毅、胡  优</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天衣无缝QC小组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高速铁路轨道板离缝检测小车研发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李秋义、王森荣、周  磊、张  泽、朱  彬、朱应娟、娄会彬、林  超、杨尚福、梅  琴</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铁路电力QC小组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新型高铁电力贯通线电缆卡箍研制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史亚光、杨睿璋、陈  凯、杨  剑、李  斌、孙建明、熊  伟、代晓康、王耀午、吴宇环</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深圳中广核工程设计有限公司上海分公司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研发新型钢纤维混凝土道路设计方法QC小组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研发新型钢纤维混凝土道路设计方法</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贾艳生、屈云光、姜  微、徐征宇、张  磊、刘  玄、陈  伊、戴德时、王天鹏、李长松</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中国电力工程顾问集团西南电力设计院有限公司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锅炉六道QC小组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提高威赫超超临界循环流化床机组整体温降值</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许  臻、邱  艳、易正其、卢  游、吴  芳、潘加磊、张琪琛、代  超</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四川电力设计咨询有限责任公司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环保QC小组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提高环评工程植被现状调查效率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曾  媛、何清怀、张体强、严  青、陈晓琳、王  恺、丁少华、陈  笠、陈  迪、文  兴</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中国电建集团成都勘测设计研究院有限公司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磨砺QC小组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研发拱坝体形优化新方法</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贺春晖、张  敬、张  冲、王海波、郑付刚、汤雪娟、薛利军、黎满林</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江苏龙腾工程设计股份有限公司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水污染治理QC小组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铝污泥复合填料人工湿地的研发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张瑞斌、潘  龙、奚道国、祖白玉、刘清泉、吴  宁、赵晶晶、沈田琪</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中石油华东设计院有限公司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工厂室过程安全QC小组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缩短石化企业HAZOP分析流程工时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王文娟、蔡明锋、周  浩、王  禹、张晓光、杨  琳、肖  静、李常永、刘文磊、王  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山东金城建设有限公司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曦阳QC小组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研制楼盖减震防裂施工载料平台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李子展、张东健、王开鹏、曹志伟、李  刚、牛晨旭、梁  明、王建龙、曹胜男、贾木兴</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湖南省建筑科学研究院有限责任公司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贯斗双龙创建QC小组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减少腾讯双创社区项目专业间碰撞问题数量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周湘华、邓  超、张  平、聂科恒、许灵波、黄建光、赵培清、刘晓光</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湖南中大设计院有限公司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锐意进取QC小组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新型装配式预制叠合楼板的研发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  宁、余志武、胡迎新、张威振、李强辉、喻江平、冷建雄、贺飒飒、陈  兵、吴  坤</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中国能源建设集团广东省电力设计研究院有限公司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三桶鼎立QC小组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一种适用于岩层较浅海域的新型海上风机基础的研发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  博、马兆荣、陈翰锋、刘东华、刘旭东、赵婧一、郑荣坤、张玉玲、任  灏、李  聪</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内蒙古电力勘测设计院有限责任公司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9A6DB0" w:rsidRDefault="007D6EC5">
            <w:pPr>
              <w:jc w:val="center"/>
              <w:rPr>
                <w:rFonts w:ascii="仿宋" w:eastAsia="仿宋" w:hAnsi="仿宋" w:cs="Times New Roman"/>
                <w:color w:val="000000"/>
                <w:kern w:val="2"/>
                <w:sz w:val="21"/>
                <w:szCs w:val="21"/>
              </w:rPr>
            </w:pPr>
            <w:proofErr w:type="spellStart"/>
            <w:r>
              <w:rPr>
                <w:rFonts w:ascii="仿宋" w:eastAsia="仿宋" w:hAnsi="仿宋" w:cs="Times New Roman" w:hint="eastAsia"/>
                <w:color w:val="000000"/>
                <w:kern w:val="2"/>
                <w:sz w:val="21"/>
                <w:szCs w:val="21"/>
              </w:rPr>
              <w:t>BayMAX</w:t>
            </w:r>
            <w:proofErr w:type="spellEnd"/>
            <w:r>
              <w:rPr>
                <w:rFonts w:ascii="仿宋" w:eastAsia="仿宋" w:hAnsi="仿宋" w:cs="Times New Roman" w:hint="eastAsia"/>
                <w:color w:val="000000"/>
                <w:kern w:val="2"/>
                <w:sz w:val="21"/>
                <w:szCs w:val="21"/>
              </w:rPr>
              <w:t xml:space="preserve"> 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三维数字化变电工程带电净距校验方法的研发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杨  震、杨  燕、丁  聪、狄乐夫、姜海生、张彦彪、邢振华、郑俊平、郭  帅、罗金龙</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内蒙古电力勘测设计院有限责任公司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变电一次QC小组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500kV变电站新型照明节能控制系统的研发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齐  云、杨  燕、侯国柱、邢振华、王秀红、蒋  兵、戴  馨、王  慧、赵  宁、杨静林</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天津住研建筑工程设计有限公司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住研设计QC小组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提高砖混结构校舍建筑综合加固改造后的抗震安全性</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  阳、赵  喆、赵志伟、孙国梁、王  婷、刘桂芬、聂  斌、马  磊、丛明飞、丁  焱</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中国核电工程有限公司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土木年华QC小组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缩短常规岛主厂房零米楼层绘图时长</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兰培培、黄彦坤、贾卫超、石立超、张庆亮、王志从、董顺才、王冰飞、卢安广、贾晓旭</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中国核电工程有限公司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排兵布阵QC小组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降低ACP100电气厂房内物项碰撞率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樊彦芳、王振中、薛  静、吴巧英、褚松良、贾小攀、赵晓山、贝  晨、谷振杰、苏锦成</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中国核电工程有限公司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运筹千里QC小组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阀门远传机构抗震鉴定方案研究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彭星铭、王艳苹、弓振邦、徐国飞、施  勣、宿  昊、张海英、高齐乐、白国宇、刘  刚</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中国核动力研究设计院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驱动无限QC小组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提高华龙一号控制棒驱动机构钩爪产品合格率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唐健凯、吴  昊、张志强、唐  源、付国忠、张进强、刘彦霆、周  旭、黄朝晖、沈月音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38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中国核动力研究设计院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砥柱中流QC小组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提高燃料组件下管座异物过滤效率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郑美银、黄  山、浦曾坪、粟  敏、霍雨佳、邓  霜、周  毅、徐蒋明、郭晓明、任全耀</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39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宝钢工程技术集团有限公司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宝钢湛江冷轧QC小组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提高硅钢机组出口钢卷转运效率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汪维明、王维洲、朱嘉芳、王海东</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中石油华东设计院有限公司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量子QC小组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减少数字化设计二三维校验不一致数量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戴薇薇、孙  嫚、李天伟、李红艳、宋磊明、赵宇哲、徐德杰、杨佳佳、刘春阳、宋业阳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中石油华东设计院有限公司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数字化中心摇光QC小组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管壳式换热器批量三维建模工具研发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魏郁达、任相军、李  科、王  凯、杨佳佳、冯晓婷、杨刚敏、石  桐、邵  博、邢  伟</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中国石油天然气管道工程有限公司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土建室QC小组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储罐高桩承台隔震防火支座的研发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崔  炜、詹旺宇、逯  娟、王  博、李子琪、叶家剑、申云涛、王学广、刘文涛、邓晓敏</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中国石油天然气管道工程有限公司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穿跨越室长江盾构隧道穿越QC小组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10km盾构隧道内管道安装技术研发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尤伟星、詹胜文、王  丽、任文明、李晓光、钱  峰、李洪亮、张  磊、许维青、高  昆</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中冶成都勘察研究总院有限公司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龙光玖誉府边坡支护设计QC小组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降低回填边坡支护结构经济成本</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罗东林、彭界超、廖宏业、高晓峰、任东兴、陈冬梅、张文鹏、黄  海、汤鹏武、李  娜</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结构创新QC小组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站房钢结构屋盖树状支承节点的研发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李敬学、宋怀金、熊学炜、王后举、刘  桥、汪梦迪、胡  健、石东婉、孙阊禹、王  鹏</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中铁第五勘察设计院集团有限公司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探路者QC小组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缩短靖远北站现场浸水试验周期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程富强、闫  茜、董艳辉、陈晓广、马靖宇、冯永阳、张  坤、齐佳兴、李永刚、张向峰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中铁第一勘察设计院集团有限公司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轨道测量QC小组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轨道几何状态快速精密测量系统的研制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邓  川、武瑞宏、任晓春、周东卫、徐小左、张子栋、王建红、袁永信、朱郭勤、陈德明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内蒙古电力勘测设计院有限责任公司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proofErr w:type="spellStart"/>
            <w:r>
              <w:rPr>
                <w:rFonts w:ascii="仿宋" w:eastAsia="仿宋" w:hAnsi="仿宋" w:cs="Times New Roman" w:hint="eastAsia"/>
                <w:color w:val="000000"/>
                <w:kern w:val="2"/>
                <w:sz w:val="21"/>
                <w:szCs w:val="21"/>
              </w:rPr>
              <w:t>BayMAXQC</w:t>
            </w:r>
            <w:proofErr w:type="spellEnd"/>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三维数字化变电工程导体力学精细化计算方法的研发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杨  震、杨  燕、姜海生、张彦彪、丁  聪、邢振华、郑俊平、杨静林、郭  帅、罗金龙</w:t>
            </w:r>
          </w:p>
        </w:tc>
      </w:tr>
      <w:tr w:rsidR="007F7C62" w:rsidTr="009A6DB0">
        <w:trPr>
          <w:trHeight w:val="416"/>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49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中国电建集团成都勘测设计研究院有</w:t>
            </w:r>
            <w:r>
              <w:rPr>
                <w:rFonts w:ascii="仿宋" w:eastAsia="仿宋" w:hAnsi="仿宋" w:cs="Times New Roman" w:hint="eastAsia"/>
                <w:color w:val="000000"/>
                <w:kern w:val="2"/>
                <w:sz w:val="21"/>
                <w:szCs w:val="21"/>
              </w:rPr>
              <w:lastRenderedPageBreak/>
              <w:t>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lastRenderedPageBreak/>
              <w:t>铸信QC小组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大消落深度自动式拦漂装置研制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王青龙、周正军、朱先文、彭文明、张  丹、张凤财、杜妍平、卢羽平、</w:t>
            </w:r>
            <w:r>
              <w:rPr>
                <w:rFonts w:ascii="仿宋" w:eastAsia="仿宋" w:hAnsi="仿宋" w:cs="Times New Roman" w:hint="eastAsia"/>
                <w:color w:val="000000"/>
                <w:kern w:val="2"/>
                <w:sz w:val="21"/>
                <w:szCs w:val="21"/>
              </w:rPr>
              <w:lastRenderedPageBreak/>
              <w:t>姜媛媛、陶警圆</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50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中国电建集团华东勘测设计研究院有限公司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冲云霄QC小组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一种免灌浆干式连接分片预制装配式风电机组钢-混组合塔架的研制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付  坤、王  飞、孙杏建、汤群益、陈金军、张栋梁、李天昊、薛竣中、彭子腾、袁中帅</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51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中国电建集团贵阳勘测设计研究院有限公司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设计辅助系统开发QC小组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埋藏式月牙肋岔管辅助设计系统开发研究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杨  阳、申显柱、李水生、叶文宇、张  凯、鲍  伟、罗玉霞、郑雪玉、肖  蕾、别玉静</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52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长江勘测规划设计研究有限责任公司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桥梁设计部QC小组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减小轨道交通桥梁徐变挠度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王伦文、廖燕华、张  灿、甄谢友、何俊荣、唐清华、吴  亮、田  卿、杨伊冉</w:t>
            </w:r>
          </w:p>
        </w:tc>
      </w:tr>
      <w:tr w:rsidR="007F7C62">
        <w:trPr>
          <w:trHeight w:val="900"/>
          <w:jc w:val="center"/>
        </w:trPr>
        <w:tc>
          <w:tcPr>
            <w:tcW w:w="616" w:type="dxa"/>
            <w:tcBorders>
              <w:top w:val="single" w:sz="4" w:space="0" w:color="auto"/>
              <w:left w:val="single" w:sz="4" w:space="0" w:color="auto"/>
              <w:bottom w:val="single" w:sz="4" w:space="0" w:color="000000"/>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53</w:t>
            </w:r>
          </w:p>
        </w:tc>
        <w:tc>
          <w:tcPr>
            <w:tcW w:w="1950" w:type="dxa"/>
            <w:tcBorders>
              <w:top w:val="single" w:sz="4" w:space="0" w:color="auto"/>
              <w:left w:val="single" w:sz="4" w:space="0" w:color="auto"/>
              <w:bottom w:val="single" w:sz="4" w:space="0" w:color="000000"/>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湖北省地质环境总站</w:t>
            </w:r>
          </w:p>
        </w:tc>
        <w:tc>
          <w:tcPr>
            <w:tcW w:w="1525" w:type="dxa"/>
            <w:tcBorders>
              <w:top w:val="single" w:sz="4" w:space="0" w:color="auto"/>
              <w:left w:val="single" w:sz="4" w:space="0" w:color="auto"/>
              <w:bottom w:val="single" w:sz="4" w:space="0" w:color="000000"/>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雄鹰QC小组</w:t>
            </w:r>
          </w:p>
        </w:tc>
        <w:tc>
          <w:tcPr>
            <w:tcW w:w="1900" w:type="dxa"/>
            <w:tcBorders>
              <w:top w:val="single" w:sz="4" w:space="0" w:color="auto"/>
              <w:left w:val="single" w:sz="4" w:space="0" w:color="auto"/>
              <w:bottom w:val="single" w:sz="4" w:space="0" w:color="000000"/>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提高地质灾害深部位移监测有效率</w:t>
            </w:r>
          </w:p>
        </w:tc>
        <w:tc>
          <w:tcPr>
            <w:tcW w:w="3519" w:type="dxa"/>
            <w:tcBorders>
              <w:top w:val="single" w:sz="4" w:space="0" w:color="auto"/>
              <w:left w:val="single" w:sz="4" w:space="0" w:color="auto"/>
              <w:bottom w:val="single" w:sz="4" w:space="0" w:color="000000"/>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曾  洋、周艳松、平明明、刘益珍、汪  康、高乐峰、彭  慧</w:t>
            </w:r>
          </w:p>
        </w:tc>
      </w:tr>
      <w:tr w:rsidR="007F7C62">
        <w:trPr>
          <w:trHeight w:val="900"/>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54</w:t>
            </w:r>
          </w:p>
        </w:tc>
        <w:tc>
          <w:tcPr>
            <w:tcW w:w="195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中国航空规划设计研究总院有限公司</w:t>
            </w:r>
          </w:p>
        </w:tc>
        <w:tc>
          <w:tcPr>
            <w:tcW w:w="1525"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“景”上添花QC小组</w:t>
            </w:r>
          </w:p>
        </w:tc>
        <w:tc>
          <w:tcPr>
            <w:tcW w:w="190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研制新型免开挖路面砖</w:t>
            </w:r>
          </w:p>
        </w:tc>
        <w:tc>
          <w:tcPr>
            <w:tcW w:w="3519" w:type="dxa"/>
            <w:tcBorders>
              <w:top w:val="single" w:sz="4" w:space="0" w:color="000000"/>
              <w:left w:val="nil"/>
              <w:bottom w:val="single" w:sz="4" w:space="0" w:color="000000"/>
              <w:right w:val="single" w:sz="4" w:space="0" w:color="000000"/>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尚书静、任  璐、邱凌云、申  利、冯  飞、徐梦琪、孙雨晨、张  茜、王  毅</w:t>
            </w:r>
          </w:p>
        </w:tc>
      </w:tr>
      <w:tr w:rsidR="007F7C62">
        <w:trPr>
          <w:trHeight w:val="900"/>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55</w:t>
            </w:r>
          </w:p>
        </w:tc>
        <w:tc>
          <w:tcPr>
            <w:tcW w:w="195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中国航空规划设计研究总院有限公司</w:t>
            </w:r>
          </w:p>
        </w:tc>
        <w:tc>
          <w:tcPr>
            <w:tcW w:w="1525"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“热舒适”QC小组</w:t>
            </w:r>
          </w:p>
        </w:tc>
        <w:tc>
          <w:tcPr>
            <w:tcW w:w="190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降低高大空间垂直方向温度梯度</w:t>
            </w:r>
          </w:p>
        </w:tc>
        <w:tc>
          <w:tcPr>
            <w:tcW w:w="3519" w:type="dxa"/>
            <w:tcBorders>
              <w:top w:val="single" w:sz="4" w:space="0" w:color="000000"/>
              <w:left w:val="nil"/>
              <w:bottom w:val="single" w:sz="4" w:space="0" w:color="000000"/>
              <w:right w:val="single" w:sz="4" w:space="0" w:color="000000"/>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康亚盟、孟凡兵、朱晓山、安玉双、隗珊珊</w:t>
            </w:r>
          </w:p>
        </w:tc>
      </w:tr>
      <w:tr w:rsidR="007F7C62">
        <w:trPr>
          <w:trHeight w:val="900"/>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56</w:t>
            </w:r>
          </w:p>
        </w:tc>
        <w:tc>
          <w:tcPr>
            <w:tcW w:w="195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中国航空规划设计研究总院有限公司</w:t>
            </w:r>
          </w:p>
        </w:tc>
        <w:tc>
          <w:tcPr>
            <w:tcW w:w="1525"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“人工石”QC小组</w:t>
            </w:r>
          </w:p>
        </w:tc>
        <w:tc>
          <w:tcPr>
            <w:tcW w:w="190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新型墙体托换技术的研发</w:t>
            </w:r>
          </w:p>
        </w:tc>
        <w:tc>
          <w:tcPr>
            <w:tcW w:w="3519" w:type="dxa"/>
            <w:tcBorders>
              <w:top w:val="single" w:sz="4" w:space="0" w:color="000000"/>
              <w:left w:val="nil"/>
              <w:bottom w:val="single" w:sz="4" w:space="0" w:color="000000"/>
              <w:right w:val="single" w:sz="4" w:space="0" w:color="000000"/>
            </w:tcBorders>
            <w:vAlign w:val="center"/>
          </w:tcPr>
          <w:p w:rsidR="007F7C62" w:rsidRDefault="007D6EC5">
            <w:pP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闫建国、闫  军、赵  伟、陈  述、刘远之、金  杰、陈  松、安东凯、张晓光、谢尚佑</w:t>
            </w:r>
          </w:p>
        </w:tc>
      </w:tr>
      <w:tr w:rsidR="007F7C62">
        <w:trPr>
          <w:trHeight w:val="907"/>
          <w:jc w:val="center"/>
        </w:trPr>
        <w:tc>
          <w:tcPr>
            <w:tcW w:w="9510" w:type="dxa"/>
            <w:gridSpan w:val="5"/>
            <w:tcBorders>
              <w:top w:val="single" w:sz="4" w:space="0" w:color="000000"/>
              <w:left w:val="single" w:sz="4" w:space="0" w:color="000000"/>
              <w:bottom w:val="single" w:sz="4" w:space="0" w:color="000000"/>
              <w:right w:val="single" w:sz="4" w:space="0" w:color="000000"/>
            </w:tcBorders>
            <w:noWrap/>
            <w:vAlign w:val="center"/>
          </w:tcPr>
          <w:p w:rsidR="007F7C62" w:rsidRDefault="007D6EC5">
            <w:pPr>
              <w:jc w:val="center"/>
              <w:rPr>
                <w:rFonts w:ascii="Calibri" w:eastAsia="宋体" w:hAnsi="Calibri" w:cs="Times New Roman"/>
                <w:color w:val="000000"/>
                <w:kern w:val="2"/>
                <w:sz w:val="21"/>
                <w:szCs w:val="21"/>
              </w:rPr>
            </w:pPr>
            <w:r>
              <w:rPr>
                <w:rFonts w:ascii="黑体" w:eastAsia="黑体" w:hAnsi="黑体" w:cs="Times New Roman" w:hint="eastAsia"/>
                <w:color w:val="auto"/>
                <w:kern w:val="2"/>
                <w:sz w:val="30"/>
                <w:szCs w:val="30"/>
              </w:rPr>
              <w:t>Ⅱ类成果（88个，排名不分先后）</w:t>
            </w:r>
          </w:p>
        </w:tc>
      </w:tr>
      <w:tr w:rsidR="007F7C62">
        <w:trPr>
          <w:trHeight w:val="589"/>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序号</w:t>
            </w:r>
          </w:p>
        </w:tc>
        <w:tc>
          <w:tcPr>
            <w:tcW w:w="195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企业名称</w:t>
            </w:r>
          </w:p>
        </w:tc>
        <w:tc>
          <w:tcPr>
            <w:tcW w:w="1525"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小组名称</w:t>
            </w:r>
          </w:p>
        </w:tc>
        <w:tc>
          <w:tcPr>
            <w:tcW w:w="190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课题名称</w:t>
            </w:r>
          </w:p>
        </w:tc>
        <w:tc>
          <w:tcPr>
            <w:tcW w:w="3519"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小组成员</w:t>
            </w:r>
          </w:p>
        </w:tc>
      </w:tr>
      <w:tr w:rsidR="007F7C62">
        <w:trPr>
          <w:trHeight w:val="900"/>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57</w:t>
            </w:r>
          </w:p>
        </w:tc>
        <w:tc>
          <w:tcPr>
            <w:tcW w:w="195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新疆铁道勘察设计院有限公司</w:t>
            </w:r>
          </w:p>
        </w:tc>
        <w:tc>
          <w:tcPr>
            <w:tcW w:w="1525"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饭团儿QC小组</w:t>
            </w:r>
          </w:p>
        </w:tc>
        <w:tc>
          <w:tcPr>
            <w:tcW w:w="190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提高10kV电力架空线设计工作效率</w:t>
            </w:r>
          </w:p>
        </w:tc>
        <w:tc>
          <w:tcPr>
            <w:tcW w:w="3519" w:type="dxa"/>
            <w:tcBorders>
              <w:top w:val="single" w:sz="4" w:space="0" w:color="000000"/>
              <w:left w:val="nil"/>
              <w:bottom w:val="single" w:sz="4" w:space="0" w:color="000000"/>
              <w:right w:val="single" w:sz="4" w:space="0" w:color="000000"/>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顾  俭、项  琨、岳  雷、赵  岚、尚  榕、宁玉山</w:t>
            </w:r>
          </w:p>
        </w:tc>
      </w:tr>
      <w:tr w:rsidR="007F7C62">
        <w:trPr>
          <w:trHeight w:val="900"/>
          <w:jc w:val="center"/>
        </w:trPr>
        <w:tc>
          <w:tcPr>
            <w:tcW w:w="616" w:type="dxa"/>
            <w:tcBorders>
              <w:top w:val="single" w:sz="4" w:space="0" w:color="000000"/>
              <w:left w:val="single" w:sz="4" w:space="0" w:color="000000"/>
              <w:bottom w:val="single" w:sz="4" w:space="0" w:color="000000"/>
              <w:right w:val="single" w:sz="4" w:space="0" w:color="000000"/>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58</w:t>
            </w:r>
          </w:p>
        </w:tc>
        <w:tc>
          <w:tcPr>
            <w:tcW w:w="195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新疆兵团勘测设计院（集团）有限责任公司</w:t>
            </w:r>
          </w:p>
        </w:tc>
        <w:tc>
          <w:tcPr>
            <w:tcW w:w="1525"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创维QC小组</w:t>
            </w:r>
          </w:p>
        </w:tc>
        <w:tc>
          <w:tcPr>
            <w:tcW w:w="1900" w:type="dxa"/>
            <w:tcBorders>
              <w:top w:val="single" w:sz="4" w:space="0" w:color="000000"/>
              <w:left w:val="nil"/>
              <w:bottom w:val="single" w:sz="4" w:space="0" w:color="000000"/>
              <w:right w:val="single" w:sz="4" w:space="0" w:color="000000"/>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提高规划项目坐标标注效率</w:t>
            </w:r>
          </w:p>
        </w:tc>
        <w:tc>
          <w:tcPr>
            <w:tcW w:w="3519" w:type="dxa"/>
            <w:tcBorders>
              <w:top w:val="single" w:sz="4" w:space="0" w:color="000000"/>
              <w:left w:val="nil"/>
              <w:bottom w:val="single" w:sz="4" w:space="0" w:color="000000"/>
              <w:right w:val="single" w:sz="4" w:space="0" w:color="000000"/>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韩  蕾、潘红玲、卢  珊、黄  曼、王  蓓、邹建成、杨皖晴、杨晓庆、时  光、杨  飞</w:t>
            </w:r>
          </w:p>
        </w:tc>
      </w:tr>
      <w:tr w:rsidR="007F7C62">
        <w:trPr>
          <w:trHeight w:val="900"/>
          <w:jc w:val="center"/>
        </w:trPr>
        <w:tc>
          <w:tcPr>
            <w:tcW w:w="616" w:type="dxa"/>
            <w:tcBorders>
              <w:top w:val="single" w:sz="4" w:space="0" w:color="000000"/>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59</w:t>
            </w:r>
          </w:p>
        </w:tc>
        <w:tc>
          <w:tcPr>
            <w:tcW w:w="1950" w:type="dxa"/>
            <w:tcBorders>
              <w:top w:val="single" w:sz="4" w:space="0" w:color="000000"/>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中国能源建设集团新疆电力设计院有限公司</w:t>
            </w:r>
          </w:p>
        </w:tc>
        <w:tc>
          <w:tcPr>
            <w:tcW w:w="1525" w:type="dxa"/>
            <w:tcBorders>
              <w:top w:val="single" w:sz="4" w:space="0" w:color="000000"/>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规划QC小组</w:t>
            </w:r>
          </w:p>
        </w:tc>
        <w:tc>
          <w:tcPr>
            <w:tcW w:w="1900" w:type="dxa"/>
            <w:tcBorders>
              <w:top w:val="single" w:sz="4" w:space="0" w:color="000000"/>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缩短线路单相短路电流曲线绘制时间</w:t>
            </w:r>
          </w:p>
        </w:tc>
        <w:tc>
          <w:tcPr>
            <w:tcW w:w="3519" w:type="dxa"/>
            <w:tcBorders>
              <w:top w:val="single" w:sz="4" w:space="0" w:color="000000"/>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刘新刚、林雪峰、关文婷、华荣芹、张  雪、邵沈会、王婧江玥</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中国电建集团吉林省电力勘测设计院有限公司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白城“领跑者”项目提高电缆线路施工合格率质量控制QC小组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提高光伏场区电缆线路敷设施工合格率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田力军、于  洋、李  兵、李  宾、王浩冉、张松屹</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中国电建集团河北省电力勘测设计研究院有限公司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9A6DB0"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多媒体QC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艾萨拉姆电厂AR展示系统的研发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苏  博、陈  璇、王崇宇、任  健、邵凯飞、宿维忠、吴艳艳、王丹璐、黄  思、聂  磊</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中国电建集团河北省电力勘测设计研究院有限公司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数字化研发QC小组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提高架空线路电气计算书和图纸设计效率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雷亚雄、闫建兴、周  乾、梁培松、薛腾磊、王亚松</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中国电建集团河北省电力勘测设计研究院有限公司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总承包冀电求实QC小组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提高总承包项目投标文件实施组织方案标准化率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段洪旺、王海龙、王  飞、刘美龙、窦鹏冲、赵雅旋、孙振亮、赵  志、陈  超、贾绍广</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华北有色工程勘察院有限公司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9A6DB0"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攀登者QC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降低企业管理体系内部审核不符合项数量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  晶、蒋鹏飞、李树贤、杨丽娜、王  鑫、段玉凤、杨  闪、赵  斌、张  韧</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中冶地勘岩土工程有限责任公司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京张高铁清河站QC小组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提高钻孔灌注桩施工效率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马玉成、张  剑、杨福兵、贾占彬、吴鑫国、康建宏、张洪彬、赵竟锋、陈金诚、马向鹏</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中铁工程设计咨询集团有限公司郑州设计院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经智QC小组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降低新建鄂托克前旗至上海庙铁路水泥改良土运输费用</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文  琪、韩  斌、张惠凯、温  哲、黄  艳、孙建兵、姜延庆、刘  璐、朱丹丹</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中石化中原石油工程设计有限公司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天然气技术QC小组-2</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降低塔一联三相分离器腐蚀速率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梁  莉、宋  燕、史世杰、任  丹、虞  甫、高继峰、孙  冲、李晓鹏、赵  钦、王  军</w:t>
            </w:r>
          </w:p>
        </w:tc>
      </w:tr>
      <w:tr w:rsidR="007F7C62" w:rsidTr="005F27DC">
        <w:trPr>
          <w:trHeight w:val="416"/>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68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广西建工集团基础建设有限公司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北海中加QC小组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水泥土搅拌桩成桩设备的改造研制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乃  健、牛  怡、陈  胜、唐腾爽、郭  喜、孙  青、黄  捷、谢一清、</w:t>
            </w:r>
            <w:r>
              <w:rPr>
                <w:rFonts w:ascii="仿宋" w:eastAsia="仿宋" w:hAnsi="仿宋" w:cs="Times New Roman" w:hint="eastAsia"/>
                <w:color w:val="000000"/>
                <w:kern w:val="2"/>
                <w:sz w:val="21"/>
                <w:szCs w:val="21"/>
              </w:rPr>
              <w:lastRenderedPageBreak/>
              <w:t>唐  雪、陆泠衣</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69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广西建工集团基础建设有限公司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南方牛都QC小组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提高钢结构现场验收一次性通过率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何  成、梁志能、洪有瑞、吴显威、陈  锋、袁  明、彭  轲、蒙露露、陆伟雄</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广西交科集团有限公司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地质与安全评估QC小组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提高公路项目地质与安全类专项评估外业调查一次完成率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周增辉、江俊翔、张红日、牛红梅、罗维当、谢泽华、李红明、韦羽州、吴  龙、韦庆思</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浙江省工程勘察设计院有限公司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土壤分析QC小组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降低土壤中总砷的检测误差</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陈慧笛、毛晓慧、余启贵、刘晓英、王沙毅、楼一鼎、史敏杰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中国电建集团华东勘测设计研究院有限公司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厂房护卫QC小组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高落差大直径出线竖井成套预制混凝土构件研发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赵修龙、万祥兵、陆健健、方  丹、程  普、补约依呷、邵兵、李良权、陈登义、蔺天才</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中国能源建设集团山西省电力勘测设计院有限公司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测量室QC小组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测量野外记录数据处理软件研发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黄文华、杨惠敏、漆  敏、杜永军、王  日、杨  斌、金雁中、贺晓波、吴少华、郭  伟</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中核第七研究设计院有限公司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风铃QC小组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降低燃气锅炉再循环烟气的冷凝水量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李静玮、刘慧卿、王  甜、任鸿雁、杨  鑫、王  凯、续  颖、马艳丽、赵高峰、张晓杰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山西省第二建筑设计院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第六综合所建筑QC小组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提高建筑外墙真石漆喷涂合格率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  磊、张玲玲、徐进华、王秋义、郭加楠、朱云霞、郭  帅、石伟峰、秦  琦、杨静云</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山西三建集团有限公司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结构优化QC小组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降低钢筋混凝土地库用钢量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孙海涛、吴培亮、秦  琪、马荷姣、温  强、赵斌鑫、郭  斌、刘鼎坤、李  娟、王凌霞</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中科路恒工程设计有限公司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聚沙成塔QC小组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提高山西农谷乐华城九里春文化康养区市政道路设计计划完成率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何  进、郭万林、姜  峰、金  帅、马寅初、李绍鹏、邓小鹏、徐小余、阎  平、高  建</w:t>
            </w:r>
          </w:p>
        </w:tc>
      </w:tr>
      <w:tr w:rsidR="007F7C62" w:rsidTr="005F27DC">
        <w:trPr>
          <w:trHeight w:val="416"/>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78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中国电建集团西北勘测设计研究院有</w:t>
            </w:r>
            <w:r>
              <w:rPr>
                <w:rFonts w:ascii="仿宋" w:eastAsia="仿宋" w:hAnsi="仿宋" w:cs="Times New Roman" w:hint="eastAsia"/>
                <w:color w:val="000000"/>
                <w:kern w:val="2"/>
                <w:sz w:val="21"/>
                <w:szCs w:val="21"/>
              </w:rPr>
              <w:lastRenderedPageBreak/>
              <w:t>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lastRenderedPageBreak/>
              <w:t>新视野QC小组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边坡高精度高程变形监测新方法的研</w:t>
            </w:r>
            <w:r>
              <w:rPr>
                <w:rFonts w:ascii="仿宋" w:eastAsia="仿宋" w:hAnsi="仿宋" w:cs="Times New Roman" w:hint="eastAsia"/>
                <w:color w:val="000000"/>
                <w:kern w:val="2"/>
                <w:sz w:val="21"/>
                <w:szCs w:val="21"/>
              </w:rPr>
              <w:lastRenderedPageBreak/>
              <w:t>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lastRenderedPageBreak/>
              <w:t>李祖锋、尚海兴、黄文钰、柯生学、王  明、张  钊、李贾亮、吕文康、</w:t>
            </w:r>
            <w:r>
              <w:rPr>
                <w:rFonts w:ascii="仿宋" w:eastAsia="仿宋" w:hAnsi="仿宋" w:cs="Times New Roman" w:hint="eastAsia"/>
                <w:color w:val="000000"/>
                <w:kern w:val="2"/>
                <w:sz w:val="21"/>
                <w:szCs w:val="21"/>
              </w:rPr>
              <w:lastRenderedPageBreak/>
              <w:t>黄东宁、尹业彪</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79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中国移动通信集团设计院有限公司陕西分公司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阳光地带002QC小组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研究多层网实时自动负载均衡的新方法</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张之栋、李  威、陈  洁、杜  犇、张  静、周  琳、豆小元、张树林、朱应时</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陕西江河水利水电土木勘测设计研究有限公司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创新QC小组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清水混凝土表面平整度测定仪的研制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马强强、王亚萍、燕陇琪、焦  凯、陈  晨、林培娟、路郑郑、侯稳强、南大伟、李进京</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辽宁邮电规划设计院有限公司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无线设计部5G先锋QC小组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提高5G无线网络工程投资估算准确率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符  新、毕建有、王浩年、王文成、王家旭、冯  雷、刘冰婷、尤祥君、武文学、王宏博</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臻于至善QC小组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研发机场跑道快速修复新方法</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朱孟君、陈爱云、邓云纲、宋许根、曾  超、张  楠、杨永刚、刘  伟、张云明、王  哲</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信号智能设计研发QC小组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研制地铁应答器新型安装装置</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傅佳伟、刘  涛、刘新平、王  玉、邹海平、邓志翔、杨安玉、程  媛、汤力成、田加华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长江勘测规划设计研究有限责任公司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工程技术管理QC小组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研发施工进度仿真三维可视化新方法</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杜泽金、王  翔、周子培、张族炎、段  寅、周  炜、程雪辰、简兴昌、祝  胜、曾  路</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中铁武汉勘察设计院有限公司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铁水联运相对跟踪定位系统的研发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马晓晨、方亚非、卢  刚、张佳楠、石玉莹、陈安观、蔡家军、赵茜茹</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中铁十一局集团第一工程有限公司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现浇梁QC小组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降低高速铁路现浇梁钢筋碰撞数量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彭  浩、范达江、彭  卿、孟  奇、胡功斌、张  蕾、陈  森、山公成、马旎波、王方良</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武汉凯迪电力环保有限公司湖北中环信环保科技有限公司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除尘器设计QC小组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延长黄石10万吨危废烧结炉袋除尘器稳定运行期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丁后亮、谢鸿微、陈  意、朱  青、李亚涛、谭常乐、常仕镭</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88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湖北省交通规划设计院股份有限公司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大桥创新QC小组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研发缆索承重钢主梁桥梁防侧倾的HA级护栏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常  英、彭晓彬、赵金霞、杨  灿、魏奇芬、闫书明、邓  宝、马  晴</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89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湖北省交通规划设计院股份有限公司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BIM技术QC小组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一种基于BIM交通工程管理平台的研发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常  英、黄亚栋、刘  阔、颜廷舟、谭  慧、廖  原、郭政青、赵翔宇、郭雨鑫、赵荣超</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90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中国电力工程顾问集团西南电力设计院有限公司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送电结构QC小组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阿里与藏中联网工程输电线路景观塔设计研究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罗海力、王梦杰、蒲  凡、廖邢军、汤  欢、余  斌</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91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四川电力设计咨询有限责任公司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信息点表QC小组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降低智能决策系统信息点表编制工时占比</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代明明、郭晋成、程  科、胡德峰、潘  峰、裴  瑶、姚白雪、熊思扬、王星宇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92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中铁二院工程集团有限责任公司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磐石QC小组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快速易维修整体道床研发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杨明辉、田春香、李粮余、张志强、汪盈盈、刘喆丰、曹  保、柯文华、张  凯、曾  玲</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93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四川省地质工程勘察院集团有限公司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岩溶强发育区岩土工程勘察QC小组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提高岩溶勘测准确率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郭  华、吴焕恒、黎棉东、罗  轶、刘  茂、王长宝、周  飞、曾  强、刘  强、张  鹏</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94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青岛瑞源工程集团有限公司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孺子牛QC小组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提升复杂岩层预应力锚索支护合格率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万祥山、董卫锡、柴政明、万燕龙、吴  腾、宋敬泰、滕  超、欧小峰、罗  青、尹向阳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95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青岛时代建筑设计有限公司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越群QC小组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一种降低抗浮设防水位的新型排水系统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付  强、曲敬友、李晓敏、拓云娟、孙梦囡、赵婉月、孙泰和、胡  敏、张  强、王春龙</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96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中石化石油工程设计有限公司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石油工程设计电力线路QC小组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研制110kV分歧钢管塔</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刘在鹏、张  勇、毛彦辉、孙  喆、杜景奇、邵昆伦、王万里、马海滨、魏  凯、牛佩筠</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97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山东华科规划建筑设计有限公司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钢铁侠QC小组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H型钢柱与预应力管桩新型连接节点的研发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孟凡涛、张兴刚、田  亮、曲圣晴、王  慧、季  阳、张芳芳、孟庆春、张秀芹、李  林</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98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山东金城装饰工程有限公司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起航QC小组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幕墙作业平台悬挂机构的研制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路  杰、丁大坤、谭黎明、伊姣姣、许  超、董佳佳、杨  雪、齐建林、郭端庆、郭  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99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山东省交通规划设计院集团有限公司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“力行”QC小组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提高临沂至临淄高速公路断层定位准确率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张明晶、张  珂、刘正银、林志军、李  科、林  波、魏东旭、刘雪莹、李  萌、张  鑫</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核工业长沙工程勘察院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proofErr w:type="spellStart"/>
            <w:r>
              <w:rPr>
                <w:rFonts w:ascii="仿宋" w:eastAsia="仿宋" w:hAnsi="仿宋" w:cs="Times New Roman" w:hint="eastAsia"/>
                <w:color w:val="000000"/>
                <w:kern w:val="2"/>
                <w:sz w:val="21"/>
                <w:szCs w:val="21"/>
              </w:rPr>
              <w:t>FreeDream</w:t>
            </w:r>
            <w:proofErr w:type="spellEnd"/>
            <w:r>
              <w:rPr>
                <w:rFonts w:ascii="仿宋" w:eastAsia="仿宋" w:hAnsi="仿宋" w:cs="Times New Roman" w:hint="eastAsia"/>
                <w:color w:val="000000"/>
                <w:kern w:val="2"/>
                <w:sz w:val="21"/>
                <w:szCs w:val="21"/>
              </w:rPr>
              <w:t xml:space="preserve"> 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提高岩土工程勘察钻孔野外验收一次合格率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吴  岩、黄迪辉、张  程、吴  畅、陈一晗、杨师章、肖  龙、李盼盼、易江华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中国电建集团中南勘测设计研究院有限公司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绿之源QC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基于“GIS”技术的快速洪水淹没风险分析软件开发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刘文明、祁  进、鄢军军、孙  莉、宋  敏、于永强、王  凯、陈逸宇、杨凤英、吉  鹏</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中国轻工业长沙工程有限公司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BIM校审QC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减少南通金通项目设计变更数量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杰、朱利民、张  露、罗慧明、蔡乐苹、黄  安、卞  硕、钟志辉</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福州市规划设计研究院集团有限公司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优管QC小组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提升CIM建设中地下管线三维建模效率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梁承峰、郭玉鹏、毛丹丹、唐丽虹、陈  驰、沈佳彬、周庆峰、李  伟、陈蕾君</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中国能源建设集团广东省电力设计研究院有限公司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百炼成钢QC小组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缩短电站阀门选型计算工日</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高慧云、邓成刚、陈翰锋、石  韬、张  鹏、王东雷、黄晓娟、秦殿山、张红霞、韩滔潮</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中国能源建设集团广东省电力设计研究院有限公司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自由侠战队QC小组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缩短火电厂热机司令图设计工日</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潘  敏、谭灿燊、范  旭、陈翰锋、杨  劲、林  燕、朱坤峰、梁展鹏、李懿靓、蔡春荣</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内蒙古电力勘测设计院有限责任公司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蒙电岩土QC小组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提高汽车钻冬季野外施工工作效率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刘强强、李永波、许志敏、蒋  涛、张管宏、史斯文、芦建新、赵海飞、银晓鹏、杨江峰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内蒙古电力勘测设计院有限责任公司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数字化QC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缩短工艺专业PDMS抽图成品修改时间</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  凯、韩洛奇、吕  科、陆  浩、白文娟、王  雷、吕介普、张宏宇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内蒙古中核实业有限公司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核聚心QC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提高砂卵石地层钻探一次性成孔率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薛  伟、丁志雷、段国龙、郭  婧、张  璐、赵  琛、陶志军、郭祥宇、刘  哲、张  荣</w:t>
            </w:r>
          </w:p>
        </w:tc>
      </w:tr>
      <w:tr w:rsidR="007F7C62" w:rsidTr="005F27DC">
        <w:trPr>
          <w:trHeight w:val="416"/>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109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国核电力规划设计研究院有限公司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安全核电QC小组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研发核电厂应急疏散新方法</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孙玉杰、邢国雷、苏  凯、贾若芹、陈长智、刘宗彪、梁芳丽、王思理、</w:t>
            </w:r>
            <w:r>
              <w:rPr>
                <w:rFonts w:ascii="仿宋" w:eastAsia="仿宋" w:hAnsi="仿宋" w:cs="Times New Roman" w:hint="eastAsia"/>
                <w:color w:val="000000"/>
                <w:kern w:val="2"/>
                <w:sz w:val="21"/>
                <w:szCs w:val="21"/>
              </w:rPr>
              <w:lastRenderedPageBreak/>
              <w:t>陈  晨、齐  溪</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110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河南中核五院研究设计有限公司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核安保乘风破浪QC小组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提高压力敏感元件射线成像检测尺寸测量准确率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王基魁、章龙飞、刘  钰、陈元双、曹  弋、张文劲、史贝贝、葛  帅、邓婷婷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中国核电工程有限公司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赞钚绝口QC小组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非接触式钚浓度测量方法研究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于  淼、杨海峰、张毅诚、陈  添、邵  增、胡小利、张浩然、袁  媛、易  璇、刘国明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国核电力规划设计研究院有限公司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变电二次“数智化”QC小组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研制变电站二次电缆长度自动计算平台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赵炳强、于晓铭、布小红、熊再豹、甘  星、张凝芳、王韵迪、高  宇、张丽娟、付  天</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上海核工程研究设计院有限公司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精艺求精QC小组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提高管道螺纹连接合格率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贾彦全、张国勋、李宏文、权永柏、苗明华、彭振国、付深庆、郭丙海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海南核电有限公司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芯动力QC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降低贝类捕集器故障次数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舒晓明、刘泽旭、李  卿、王泽梁、王炜昊、刘冬明、寇  祥、杨  侣、杨伯雍、李  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中核核电运行管理有限公司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后浪QC小组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降低3、4#机组燃料厂房通风系统进风隔离阀故障率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宋敏达、姜燕成、唐国涛、唐俪珮、李  威、洪如斌、李  军、张雄慧、衡燕立、刘国平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中核工程咨询有限公司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众诚QC小组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提高电气孔洞低密防火封堵一次合格率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李军建、郭立刚、卢志洋、刘洪洋、田  兴、陈  峥、武学朋、周  路、张梦蝶、赵  洋</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中核工程咨询有限公司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筑梦强核QC小组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降低工艺管道系统试压法兰栓接泄漏率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许春军、窦雪生、王文钊、罗东明、刘文华、卢锦超、杨崇兴、杜秋龙、陈  骥、杨  三</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中冶南方工程技术有限公司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中冶南方料堆实时测量和可视化系统QC小组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料堆实时测量和可视化系统研发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邓  维、路万林、刘江波、高田翔、梅超凡、梁小兵、周登科、李明龙、叶理德、赵  菁</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119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中冶南方工程技术有限公司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新型板带激光焊机QC小组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新型板带激光焊机研发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郭利华、李张翼、梁奉超、卓松生、王利国、熊金猛、王  毅、秦信春</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120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中冶赛迪集团有限公司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智能工业加热平台开发QC小组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智能工业加热平台开发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董  斌、叶  波、孟天华、朱伟素、罗建枫、郭  英、柯华立、孟广辉、陈  中、李  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中冶成都勘察研究总院有限公司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管线单体勘察QC小组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缩短批量管线单体勘察内业资料整理周期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李继超、桑有明、李  进、张鼎阳、崔海龙、彭  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中冶成都勘察研究总院有限公司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宣化滨河新城开发建设项目工程地质勘察QC小组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提高湿陷性土勘察取样质量级别</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邓  宇、黄泽军、孟宝华、蒋  凯、秦烽焰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中国石油工程建设有限公司西南分公司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寒冰射手QC小组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受限空间下空冷器管束防冻新方法的研究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巧、张双蕾、文昊昱、姚权珂、马  铭、章  磊、李春艳、邓  潇、徐  洁、周  雪</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中国石油工程建设有限公司西南分公司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达摩院QC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提高数字化交付过程中数据关联准确率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王鸿捷、胡耀义、孔祥焕、杜侠玲、刘雅琪、彭刘丽、刘  永、魏士尧</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中国石油天然气管道工程有限公司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大地尖兵QC小组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管道数字化测量成果质检工具研制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朱慧卿、崔  欣、谭秋霞、刘  明、郑飞鸽、方广杰、寇明明、郭福友、李  博、牛  刚</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中国石油天然气管道工程有限公司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配管室管廊工程技术QC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降低原油码头管廊工程建设费用</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郝  翰、周  延、姜东方、白  爽、杨  璐、杨  威、胡海洋、孙凤蕊、王  宁、李  欣</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中国石油天然气管道工程有限公司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海洋工程事业部单点系泊QC小组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降低尼日尔贝宁项目单点系泊系统水下软管长度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梁  凯、王亚琼、冯  浩、任丽秋、黄朝炜、马  超、周大可、徐增伟、于润泽、杜伟娜</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中铁二院工程集团有限责任公司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桥梁抗震创新研究QC小组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一种新型桥梁减震阻尼器的研制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窦亚超、戴胜勇、陈建峰、钟亚伟、袁  蔚、曾  玲、徐  硕、向律楷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129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装配式结构创新QC小组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高效施工装配式支撑产品研发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赵晨阳、欧阳冬、蒋  晔、罗会平、董  俊、周  兵、傅萃清、张  波、李  坤、张建明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130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原位测试QC小组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提高孔内剪切试验成功率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熊大生、于廷新、储团结、米  军、涂启柱、梁  伟、沈  峥、涂仁盼、程龙虎、敖俊贤</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中铁二院北方勘察设计有限责任公司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路桥所QC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提高临沂临港疏港铁路勘测合格率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袁  报、朱  标、刘建明、房立凤、翁明光、李丁立、王润民、李建新、庄德华、姚德志</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北京全路通信信号研究设计院集团有限公司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普速之光QC小组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研制普速铁路安全控车设备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于晓泉、蔡菁华、张文汇、刘鸿飞、岳朝鹏、贾云光、姚文华、闻  瑞、赵  丽、石  晶</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隧通山河QC小组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研发适用于强冲淤复杂环境下海底盾构隧道新型衬砌结构</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焦齐柱、肖明清、唐雄俊、张  津、马相峰、张中辉、毛  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线站QC小组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研发轨道交通沿线三维环境新型建模系统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徐瑰麟、袁晓萍、赵  强、李洪强、李  彦、王洪刚、高  华、吴祥龙、杜生翔、李浩歌</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中铁工程设计咨询集团有限公司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郑济铁路装配化桥墩与承台连接技术研发QC小组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高速铁路装配化桥墩与承台连接技术研发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金  令、宋元印、殷晓波、张崇斌、徐升桥、任为东、彭岚平、彭  澍、李圣强、杨  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中铁电气化局集团有限公司设计研究院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引领QC小组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便携式电流回路调试装置的研制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周启斌、李  淼、姜  海、卢佳烨、王鹏展、董翠霞、王震宇、武  鹏、星成武、马洪亮</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中国电力工程顾问集团西南电力设计院有限公司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运煤QC小组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柬埔寨西哈努克港项目重锤箱防坠落装置的研制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杨  超、冯哲军、柏  荣、尹华平、李蓉生、邬小波</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山东电力工程咨询院有限公司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追风逐电QC小组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提高洧川项目风机基础PHC管桩施工一次合格率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吴向炜、邱  勇、夏厚福、冉祥发、綦子俊、郭  亚</w:t>
            </w:r>
          </w:p>
        </w:tc>
      </w:tr>
      <w:tr w:rsidR="007F7C62" w:rsidTr="005F27DC">
        <w:trPr>
          <w:trHeight w:val="416"/>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139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中国能源建设集团江苏省电力设计院</w:t>
            </w:r>
            <w:r>
              <w:rPr>
                <w:rFonts w:ascii="仿宋" w:eastAsia="仿宋" w:hAnsi="仿宋" w:cs="Times New Roman" w:hint="eastAsia"/>
                <w:color w:val="000000"/>
                <w:kern w:val="2"/>
                <w:sz w:val="21"/>
                <w:szCs w:val="21"/>
              </w:rPr>
              <w:lastRenderedPageBreak/>
              <w:t>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lastRenderedPageBreak/>
              <w:t>智慧岩土QC小组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研发基于智能识别技术的静探分层系</w:t>
            </w:r>
            <w:r>
              <w:rPr>
                <w:rFonts w:ascii="仿宋" w:eastAsia="仿宋" w:hAnsi="仿宋" w:cs="Times New Roman" w:hint="eastAsia"/>
                <w:color w:val="000000"/>
                <w:kern w:val="2"/>
                <w:sz w:val="21"/>
                <w:szCs w:val="21"/>
              </w:rPr>
              <w:lastRenderedPageBreak/>
              <w:t>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lastRenderedPageBreak/>
              <w:t>康晨阳、葛  阳、刘益平、葛海明、任治军、范志军、王小龙、陈念军、</w:t>
            </w:r>
            <w:r>
              <w:rPr>
                <w:rFonts w:ascii="仿宋" w:eastAsia="仿宋" w:hAnsi="仿宋" w:cs="Times New Roman" w:hint="eastAsia"/>
                <w:color w:val="000000"/>
                <w:kern w:val="2"/>
                <w:sz w:val="21"/>
                <w:szCs w:val="21"/>
              </w:rPr>
              <w:lastRenderedPageBreak/>
              <w:t>马  骁、周  凯</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140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内蒙古电力勘测设计院有限责任公司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送电土建QC小组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新型输电线路铁塔混凝土装配式基础的研发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李永平、撖睿元、武卫国、杨  燕、胡建君、姜海生、胡海瑞、丁  聪、刘慧源、赵  哲</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中国水利水电建设工程咨询北京有限公司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天池创优QC小组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提高大坝趾板混凝土施工缝膨胀止水条止水保证率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陈冬瑞、张金来、王世云、张国红、张沁阳、高安建、赵江涛、张超峰、段永茂</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中煤天津设计工程有限责任公司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轨道交通院QC小组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利用BIM模型输出二维成果的研究与实现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郭智杰、陈明阔、王海超、李  荣、王心怡、齐  欣、闫海峰、沈  慧</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长江勘测规划设计研究有限责任公司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枢纽院金结部QC小组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缩短乌东德水电站中孔事故门埋件安装工期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孔  剑、王启行、胡剑杰、仪  彤、胡一亮、钱军祥、李月伟、汪碧飞、齐文强、魏  岚</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中国航空规划设计研究总院有限公司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“思博进取”QC小组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提高文物防震通柜展示空间</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张曼生、马伯涛、张祥义、管志忠、宋毛毛、覃  杰、张  玲、刘邦宁</w:t>
            </w:r>
          </w:p>
        </w:tc>
      </w:tr>
      <w:tr w:rsidR="007F7C62">
        <w:trPr>
          <w:trHeight w:val="907"/>
          <w:jc w:val="center"/>
        </w:trPr>
        <w:tc>
          <w:tcPr>
            <w:tcW w:w="9510" w:type="dxa"/>
            <w:gridSpan w:val="5"/>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_GB2312" w:eastAsia="仿宋_GB2312" w:hAnsi="Calibri" w:cs="Times New Roman"/>
                <w:b/>
                <w:bCs/>
                <w:color w:val="auto"/>
                <w:kern w:val="2"/>
                <w:sz w:val="24"/>
                <w:szCs w:val="24"/>
              </w:rPr>
            </w:pPr>
            <w:r>
              <w:rPr>
                <w:rFonts w:ascii="黑体" w:eastAsia="黑体" w:hAnsi="黑体" w:cs="Times New Roman" w:hint="eastAsia"/>
                <w:color w:val="auto"/>
                <w:kern w:val="2"/>
                <w:sz w:val="30"/>
                <w:szCs w:val="30"/>
              </w:rPr>
              <w:t>Ⅲ类成果（141个，排名不分先后）</w:t>
            </w:r>
          </w:p>
        </w:tc>
      </w:tr>
      <w:tr w:rsidR="007F7C62">
        <w:trPr>
          <w:trHeight w:val="63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序号</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企业名称</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小组名称</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课题名称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_GB2312" w:eastAsia="仿宋_GB2312" w:hAnsi="Calibri" w:cs="Times New Roman"/>
                <w:b/>
                <w:color w:val="auto"/>
                <w:kern w:val="2"/>
                <w:sz w:val="24"/>
                <w:szCs w:val="24"/>
              </w:rPr>
            </w:pPr>
            <w:r>
              <w:rPr>
                <w:rFonts w:ascii="仿宋_GB2312" w:eastAsia="仿宋_GB2312" w:hAnsi="Calibri" w:cs="Times New Roman" w:hint="eastAsia"/>
                <w:b/>
                <w:color w:val="auto"/>
                <w:kern w:val="2"/>
                <w:sz w:val="24"/>
                <w:szCs w:val="24"/>
              </w:rPr>
              <w:t>小组成员</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新疆铁道勘察设计院有限公司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城市地震QC小组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地震检波器辅助板的研发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何开录、王建忠、柳  卫、邹  波、余大均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新疆铁道勘察设计院有限公司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顶呱呱QC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提升地暖系统图纸绘制效率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陈军强、李  凡、马金龙、焦庆生、王丛芸、李捍东、石东海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新疆铁道勘察设计院有限公司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轨道QC小组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铁路扣件防沙帽研究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祁天佑、张  健、郝  波、王新栓、程  岩、任  泽、马毅辉、靳建伟</w:t>
            </w:r>
          </w:p>
        </w:tc>
      </w:tr>
      <w:tr w:rsidR="007F7C62">
        <w:trPr>
          <w:trHeight w:val="41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新疆铁道勘察设计院有限公司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经济运量设计QC小组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铁路中小型站房最高聚集人数预测参数优化</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朱安然、古丽吉娜提·赛依提、刘蕊、赵文博、刘  帅</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149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新疆铁道勘察设计院有限公司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通号分处QC小组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提高乌将线地窝铺至甘泉堡区间通过能力</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冯  涛、樊学涛、陈长寿、张  军、韩江磊、李  琪、郭双全</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150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新疆铁道勘察设计院有限公司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道岔控制QC小组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远距离道岔控制方式的优化</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樊学涛、郭双全、李  琪、冯  涛、韩江磊、宗新彦、张  军</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新疆兵团勘测设计院（集团）有限责任公司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水力方QC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提高坝体开挖轮廓绘制效率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于旭永、张恒达、喻天龙、陈海涛、谢鹏鹏、孟  奇、苏翠玲、李  瑶</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新疆兵团勘测设计院（集团）有限责任公司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二十六QC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提高管道工程中PE管管径选择的效率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张鑫厚、张  泽、夏明华、王志斌、匡  鼎、陆晓英、刘金超、王  伟、易  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新疆兵团勘测设计院（集团）有限责任公司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翱翔QC小组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提高点云数据中横断面提取效率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杨智博、白立波、米炜雄、王永全、李冬冬、邓小强</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中国能源建设集团新疆电力设计院有限公司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新疆院造价控制QC小组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提高变电站建筑物概算准确性</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高  颖、邱慧玲、刘利华、杨  娜、陈  环、魏  兵</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新疆建筑科学研究院（有限责任公司）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检测五室QC小组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无技术资料砖混建筑评定方法创新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董保利、任玉发、李  伟、任丹伟、王劲松、兰  博、董  存、王超超</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新疆建筑科学研究院（有限责任公司）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检测中心探索求真QC小组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现浇混凝土大模内置保温系统施工技术方法研究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王吉萍、蔡新利、武  军、赵  强、魏早宁、王瑞嘉、梁  宽、王庆强、蒋雯雯、邬  昊</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中水东北勘测设计研究有限责任公司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施工一室QC小组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攻克吉林省中部城市引松供水工程取水口岩塞爆破施工技术难题</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  畅、于  淼、王福运、张雨豪、黄  俊、陈立秋、刘占军、王富强、刘成浩、孙立平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中国电建集团河北省电力勘测设计研究院有限公司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电网数字工程室QC小组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提高图形元素设置在三维设计中的效率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冯晓曦、安鑫泽、李  峰、刘力铖、张博雄、冯舜凯</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159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中国电建集团河北省电力勘测设计研究院有限公司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七宝琉璃QC小组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提高采购“四率”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邵晓星、李才华、陶天峰、徐  倩、高  欣、褚媛媛、窦鹏冲</w:t>
            </w:r>
          </w:p>
        </w:tc>
      </w:tr>
      <w:tr w:rsidR="007F7C62" w:rsidTr="005F27DC">
        <w:trPr>
          <w:trHeight w:val="416"/>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中国电建集团河北省电力勘测设计研</w:t>
            </w:r>
            <w:r>
              <w:rPr>
                <w:rFonts w:ascii="仿宋" w:eastAsia="仿宋" w:hAnsi="仿宋" w:cs="Times New Roman" w:hint="eastAsia"/>
                <w:color w:val="000000"/>
                <w:kern w:val="2"/>
                <w:sz w:val="21"/>
                <w:szCs w:val="21"/>
              </w:rPr>
              <w:lastRenderedPageBreak/>
              <w:t>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lastRenderedPageBreak/>
              <w:t>物探QC小组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提高非金属管线探测精度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  晨、尚  晓、郭海峰、刘冬冬、常  雷、杨婧雯、王中荣</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161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中国电建集团河北省电力勘测设计研究院有限公司</w:t>
            </w:r>
          </w:p>
        </w:tc>
        <w:tc>
          <w:tcPr>
            <w:tcW w:w="1525"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水文气象QC小组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降低外委水土保持方案报告出版费用</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刘俊峰、肖金强、娄会品、曹思扬、丘海珊、王  尧、孙振阳、李兴凯</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华北有色工程勘察院有限公司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S型分支孔偏出研究QC小组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提高S型分支孔偏出成功率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邬  坤、毕海涛、冯建亮、石佳宾、田  博、杨彤飞、赵  祺、王富地、石  萌、刘  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华北有色工程勘察院有限公司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巷道探水、注浆工程质量研究QC小组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降低巷道破碎地层灌浆扫孔工作量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游红江、章爱卫、刘大金、薛晓峰、刘丹丹、黄青柱、郭  强、蒋兵辉、杨丽娜</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中佳勘察设计有限公司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工程勘察QC小组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提高工程勘察文件初次审查合格率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张路垚、刘宏丽、兰会永、侯吉鹰、张贵健、刘  晓、董远照、尹晓萌、韩东旭、刘国强</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河南中核五院研究设计有限公司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核安保所攻关QC小组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提高X射线成像检测软件CT切片尺寸测量准确性</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王基魁、陈元双、曹  弋、章龙飞、史贝贝、杨  欢、马红雅、李晓洋</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河南省交通规划设计研究院股份有限公司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设研院“勇攀高峰”QC小组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提高无机结合料稳定类基层沥青路面病害识别准确率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郝孟辉、李立元、张  浩、杨素通、余顶杰、刘  洁、李  威、刘津源、蒋浩浩、吕嘉惠</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中石化中原石油工程设计有限公司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自控通信QC小组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联合站自动化改造新设计方法的研发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王红人、曹锦港、符  莎、张晓楠、汪  波、苏啸吟、张亚欣、杨  琛、吴效康、顾腾磊</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中国电建集团河南省电力勘测设计院有限公司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勘测信息化QC小组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缩短特高压线路工程勘测成品交付时间</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剧成宇、高首都、郭军辉、孙步阳、陈  航、孙建勇、杨铁锤、李  龙、李  珂、吕献林</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169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广西建工集团基础建设有限公司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尖刀QC小组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设置桩头缩颈的桩头破除方法的研发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农  其、覃燕娜、梁发军、张  雁、甘斌强、朱明佳、唐  勇、温晓君、李晓杏、蒙敏兰</w:t>
            </w:r>
          </w:p>
        </w:tc>
      </w:tr>
      <w:tr w:rsidR="007F7C62">
        <w:trPr>
          <w:trHeight w:val="551"/>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中铁四院集团南宁勘察设计院有限公司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线站所QC小组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提高线路横断面数据输入效率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戎  海、凌秋发、王实杰、郭盛楠、李杰潞、曾俊豪、黄  蒙、梁圆元、粟  平、古  檀</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171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广西华蓝岩土工程有限公司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勘察设计二所QC小组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缩短邕武医院改扩建项目勘察内业资料整理时间</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黄汉林、李俊华、韦国攀、钱伟文、罗高童、余东晓、冯智超、黄国良、曾维军、李  军</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广西交科集团有限公司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挖潜小分队QC小组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降低道路平纵横设计中错漏项的出错率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谢明志、颜  春、唐新国、谢泽华、王超俊、贺剑辉、李小飞、莫  树、李  犇、植伟恒</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广西交科集团有限公司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岩土工程QC小组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降低工程勘察外业安全隐患检查通报率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官少龙、张红日、谢泽华、罗世毅、李红明、李晓明、魏见海、陆天龙、陈泉余、江俊翔</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核工业金华勘测设计院有限公司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杭州分院QC小组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提高水泥搅拌桩的一次合格率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董剑铭、何  加、陈  杰、施戊平、韩金叶、高  恩、袁  勇、巨佳聪、方王安、韦赟晨</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浙江省工程勘察设计院有限公司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物探研究所物探QC小组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强化工程桩基检测项目的质量管控-基于"互联网+"背景下的信息化管理</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张秉政、沈晓武、楼国长、陈春飞、张  鑫、周静波、郭  云、刘  敏</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中铁二院华东勘察设计有限责任公司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市域先锋QC小组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提高梁体预应力孔道压浆密实度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朱春柏、黄  栩、周向良、潘鹏飞、刘小荣、杨宏伟、苏宏伟、汪安祥、赵利彦、明秀波</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中国电建集团华东勘测设计研究院有限公司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滴水穿石QC小组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基于云平台提高大型洞群复杂裂隙岩体计算效率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陈平志、刘  宁、吴旭敏、褚卫江、封  磊、李高会、李  强、蔺天才、曹爱武、潘  兵</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中国电建集团华东勘测设计研究院有限公司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细水长流QC小组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提高多支线城乡供水工程水力计算效率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周天驰、侯  靖、吴旭敏、李高会、陈益民、杨  飞、蒋  磊、章梦捷、李路明、王思思</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179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中铁工程设计咨询集团有限公司太原设计院</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地铁风险源专项设计QC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降低盾构区间下穿施工对人行天桥的影响</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楠、程  捷、韩建伟、赵滨楠、李汇敏、梁  健、邢继光、崔  鹏、刘  镇、杨  凯</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山西五建集团有限公司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山西五建集团有限公司设计院QC小组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提高装配式构件的质量合格率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张志新、陈  凤、李午苹、张瑞敏、梁兴涛、宋  宇、李  治、原云飞、段建伟、孙远飞</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181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中铁工程设计咨询集团有限公司太原设计院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电化通号设计分院第一QC小组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提高大空间声场设计质量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王志辰、邢瑞云、柴懿元、刘凤银、解佳琛、韩晓丽、赵  炜、乔晋通</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山西元工电力工程设计有限公司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众行QC小组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提升变电站三维初步设计评分</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翟  涛、秦晓云、程晓东、魏慧君、于  超、郭莹清、郭  俊、李  楠、杨福东、郝立剑</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山西华晋岩土工程勘察有限公司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勘察QC小组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提高卵石土地层钻探取芯率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瑞、丁晓峰、靳职锋、赵秀丽、刘峻延、张维肖、段建荣、张丽勇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机械工业勘察设计研究院有限公司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测绘四公司智创QC活动小组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自动化智能测斜仪的研制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张德林、杨永林、任  荣、吴  刚、张力伟、王宁波、赵影妮、翟永健、董  波、王  靓</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中国能源建设集团陕西省电力设计院有限公司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水土同心圆QC小组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缩短100MW光伏电站施工周期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孙宏斌、张学奇、马颖彪、曹  妤、李力娟、张  敏、王黎明、沈  琳、张  顺、李  瑞</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中国能源建设集团陕西省电力设计院有限公司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网信部QC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缩短通信环网系统信息收资时间</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  亮、王  钰、林  榕、杨  扬、孙玉婷、倪  超、杨献丽、贾明珠、彭泳琦、屈  柯</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中铁第一勘察设计院集团有限公司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青岛地铁8号线车辆基地设计QC小组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降低轨道交通大架修车辆基地占地面积</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邱  鸣、贠  虎、张金林、许敬辉、陈  园、陈  晖、符文杰、邵怡然、狄仕磊、李硕渊</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陕西江河水利水电土木勘测设计研究有限公司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创新QC小组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提高西安检测中心报告一次合格率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王亚萍、焦  凯、陈  晨、马强强、燕陇琪、李  芹、路郑郑、冯利利</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189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中国石油天然气管道工程有限公司沈阳分公司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土建室预制管桩QC小组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提高预制管桩静压施工一次沉桩合格率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吴轶雄、麻海龙、关学强、孔皓达、陶凯尔、徐  冬、高伟程、孙晓青、邱梁健、张道拓</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190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长江勘测规划设计研究有限责任公司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深圳罗铁QC小组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减小强蚀变花岗岩岩样的扰动率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乔  帅、万  勇、张  勇、陈令明、曾剑华、张延仓、高  健、王  锐、张  志、贺小林</w:t>
            </w:r>
          </w:p>
        </w:tc>
      </w:tr>
      <w:tr w:rsidR="007F7C62" w:rsidTr="005F27DC">
        <w:trPr>
          <w:trHeight w:val="558"/>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191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中铁十一局集团第一工程有限公司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奔腾QC小组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降低斜拉桥索塔混凝土外观质量问题</w:t>
            </w:r>
            <w:r>
              <w:rPr>
                <w:rFonts w:ascii="仿宋" w:eastAsia="仿宋" w:hAnsi="仿宋" w:cs="Times New Roman" w:hint="eastAsia"/>
                <w:color w:val="000000"/>
                <w:kern w:val="2"/>
                <w:sz w:val="21"/>
                <w:szCs w:val="21"/>
              </w:rPr>
              <w:lastRenderedPageBreak/>
              <w:t>的出现率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lastRenderedPageBreak/>
              <w:t>郭藩威、张德长、彭  卿、孟  奇、胡功斌、陈  森、李怡霏、胡雪峰、</w:t>
            </w:r>
            <w:r>
              <w:rPr>
                <w:rFonts w:ascii="仿宋" w:eastAsia="仿宋" w:hAnsi="仿宋" w:cs="Times New Roman" w:hint="eastAsia"/>
                <w:color w:val="000000"/>
                <w:kern w:val="2"/>
                <w:sz w:val="21"/>
                <w:szCs w:val="21"/>
              </w:rPr>
              <w:lastRenderedPageBreak/>
              <w:t>马  浩、张  蕾</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192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中国市政工程中南设计研究总院有限公司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“求实奉献”QC小组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降低固戍水质净化项目施工临时用水月平均消耗量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王艳华、张晗嘉、李潇葆、刘  娟、庞向锦、邓红兵、熊  毅、陈  邦、章  杰、董  舒</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193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中铁大桥勘测设计院集团有限公司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西堠门公铁两用大桥设计QC小组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提高大风环境下西堠门大桥列车行车舒适度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傅战工、刘俊锋、肖海珠、潘  韬、何东升、邱远喜、易莉帮、张  锐、李帅帅、杜  方</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194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湖北省交通规划设计院股份有限公司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水运先锋QC小组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高桩码头船舶污水新型提升装置</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孙保虎、瞿月平、欧阳飞、陈  旭、张跃博、钟  利、滕以泽、徐洪强、吴国君、曹  莹</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195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湖北省工业建筑集团有限公司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钢结构QC小组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降低平湖能源项目钢筒仓用钢量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陈翠姣、吴金池、聂  霖、代晓亮、俞栋华、李振兴、周  攀、程志刚</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196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中国电力工程顾问集团中南电力设计院有限公司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地理信息协同采集QC小组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研发输电线路工程地理信息协同采集云平台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王雪浩、徐  辉、程正逢、陈  功、王  林、张文成、周  冰、姚  远、李红明、江  桥</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197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中工武大设计研究有限公司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河湖长清QC小组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末端治理生态塘新工艺研发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  亮、钟  沛、柳  卓、吴  庆、朱全亮、余辰洋、熊一舟</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198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长江勘测规划设计研究有限责任公司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施工导流QC小组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提高复杂地质条件下翼墙基础深层抗滑稳定安全系数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胡田清、吴前进、张拥军、万启宣、漆祖芳、周  嵩、崔金鹏、周小阳、向岳峰、殷先松</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199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武汉地质工程勘察院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地勘院物探QC小组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提高广域电磁法发射场源的信号强度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刘基强、徐联泽、彭  耀、董艳平、陈  谱、郑  舟、杨  柳、张艳涛</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中国市政工程中南设计研究总院有限公司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“勇攀高峰”QC小组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提高大面积防水混凝土抗渗等级检测合格率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朱康萌、罗  翔、余洪亮、王  健、沈  忱、王明铭、姚  丰、方晨炜、向俊晨、张雯婷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湖北省交通规划设计院股份有限公司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数智化QC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勘测数据外业数字化采集系统研发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常  英、颜廷舟、李  剑、丁德斌、岳  敏、於开炳、黄  婷、潘  丹、莫利君、曾  玲</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中国市政工程中南设计研究总院有限公司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“独树一帜”QC小组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降低大跨径球状双层网架结构安装成本</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毛万全、胡  洋、王  越、江新卫、刘继龙、陈梦黎、沈  丹、庞向锦、贺建群、肖  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203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中船第九设计研究院工程有限公司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危废QC小组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船舶企业涂装危险废物减量化与优化处置</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韩振波、孟  宁、杨  涛、薛凯元、王晓旭、顾超超、沈  波、蔡治平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中国电力工程顾问集团华东电力设计院有限公司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汽机QC小组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减小AP1000-FWS系统管道振动</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兰  花、姚  君、李晓滢、李广会、都立国、喻  超、平星星、朱唯卓、邢文斌、施维杰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上海宝冶集团有限公司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宝冶筑衢QC小组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衢州体育中心异形空间结构数字化建造技术研究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熊志勇、蔡鲜平、邓江锋、阮江平、张  旭、张  策、姚  骥、高全文、姚  晟、马金木</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中国电力工程顾问集团西南电力设计院有限公司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穿云破雾QC小组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总承包项目现场COVID-19疫情防控信息管理应用开发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李潇飏、孙振中、陈思旭、朱超飞、陈建华、蒋中伟、唐  亮、廖雪峰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四川电力设计咨询有限责任公司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通信远动室QC小组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降低变电站视频监视点位布置偏差率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孙司予、王  豫、蔡伟程、张  冰、蒲  华、何天文、杨  雄、杨书佺、黄立纯、杨  雄</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中国电建集团成都勘测设计研究院有限公司四川二滩国际工程咨询有限责任公司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占巴花QC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提高座环蜗壳的焊接的合格率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谈  军、庄永辉、曾  鹏、郭建根、熊玉江、刘文章、李  悦、冯浩波、陈  渝、冯金晶</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209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中国电建集团成都勘测设计研究院有限公司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宝轮南环线道路工程项目蓉易通QC小组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提高HDPE管道接口验收合格率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赵  瑞、孙宝来、张  君、任  仁、赖  锋、李  炳、高  祎、李  平、赵克亮、程勇均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四川省地质工程勘察院集团有限公司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龙门山规划风景区地质灾害调查评估项目QC小组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提高高山峡谷区地质灾害野外调查的效率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  继、宋国虎、冯华锋、金  叶、李自扬、李  强、向  波、王  灿、熊平华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江苏龙腾工程设计股份有限公司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水生态修复QC小组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河道菌藻生态修复系统的研发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潘  龙、张瑞斌、王乐阳、潘卓兮、屈俊峰、史幸群、张义勇、陈  凡</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212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江苏龙腾工程设计股份有限公司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道路海绵QC小组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提升道路海绵生物滞留池对径流雨水的蓄渗效果</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潘  龙、张瑞斌、奚道国、周  乃、段秀娟、张  燕、赵  苏、李  娟</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中铁工程设计咨询集团有限公司济南设计院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工程经济所QC小组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合理降低乐西高速公路工程混凝土综合运输单价</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张安芹、王  建、杨  超、马  颖、刘海萍、姜  超、王  鑫、李文乐、王  群</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青岛瑞源工程集团有限公司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磐石QC小组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降低土钉墙中面层的失效率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昊、吴  腾、耿文涛、韩  娜、董庆勇、李  慧、刘贞萍、陈  琰、刘  佳、张  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威海市公路勘察设计院有限公司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桥梁攻关QC小组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提高40米折线先张法Bulb-T梁的成桥效率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飞、俞章宽、孙丹丹、张喜山、李淑娟、丁良岷、周  洁、张招招、曹  勇、乔大玮</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山东电力工程咨询院有限公司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三维设计QC小组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降低印尼玻雅项目汽机房辅机安装设计工日</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张明志、郝文婷、郝  倩、赵长青、董韶宜、王胜男、刘  鹏、潘文思、刘万超、李月园</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山东正元建设工程有限责任公司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章丘国际建材家居城QC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缩短矿区地质条件下冲击成孔灌注桩施工时间</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刘志金、彭  波、吕海滨、董宜辉、李  坤、李京波、油闯业、张振兴、张红来</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山东金城建设有限公司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钢铁侠QC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提高焊接球网架拼装一次安装合格率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朱名岩、杨  琪、李  坤、毕思成、杨  通、李鑫宇、翟文冲、冯毓波、张译文、刘寒笑</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219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山东东泰工程咨询有限公司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先行者QC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降低高压输电线路对路域环境的影响</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于善海、魏世林、田永刚、张  青、林  洁、高仲圆、牛  振、张征征、董保君、石  静</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山东省地矿测绘院</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开拓者QC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提高农村乱占耕地建房系统信息填报的一次合格率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王志平、张  珂、孟繁钧、柳  倩、钟  丽、陈  杨、王金博、李善淑、史青席、王有方</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山东省地矿工程勘察院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南北康基坑支护项目微型桩分项工程QC小组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提高基坑支护工程杂填土段微型桩复合土钉墙的质量检验合格率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  玺、顾海龙、杨聪聪、王宝春、彭同强、张长龙、荀  辉、何丽娜、孙  林</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222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湖南中大设计院有限公司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道桥所QC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下穿铁路高覆土顶进双层框架桥的技术研发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王思伟、陈红姣、李丽娜、彭连保、屈  波、胡迎新、陈金龙、周相华、张威振、李  飞</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中国电建集团中南勘测设计研究院有限公司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长臂猿QC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提高城市轨道交通工程隧道高空监测点的布设效率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高铭巢、黄文强、张宏吉、谭  鑫、陈  渝、蔡诗钤、张子凡、王鑫慧、杨新元、刘欢红</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中国电建集团中南勘测设计研究院有限公司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正本清源QC小组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缩短工程总承包项目结算时间</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叶渊杰、朱小飞、宁永升、杨清生、罗  姿、单鹏飞、吴华明、谢妮娜、马传彬、李  央</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中国能源建设集团湖南省电力设计院有限公司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库房管家QC小组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提高测量仪器库房管理效率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郑  晶、周  翔、岳  强、曾德培、温玉维、游振兴、李小雁</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中机国际工程设计研究院有限责任公司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中机国际协同校审QC小组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降低民用建筑项目施工图设计审查意见数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张利银、梁  基、张  盾、汪俊宇、李石坚、曹  罡、谭光宇、赵秀平、江  宇、郭家文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中石化河南石油工程设计有限公司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濮阳项目部QC小组-04</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降低建设项目设计竣工资料返工率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沈海静、刘  海、李文婷、张晓冉、李耀元、肖  铠、王晓龙、王向阳、薛吉利、谢  蕾</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中石化河南石油工程设计有限公司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濮阳项目部QC小组-03</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缩短储气库注采井场的工艺设计周期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瑾、赵兵兵、庞怡可、孙  静、杨小格、李英存、张雅洁、尚凡玲、张秀丽、谢经磊</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229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新乡市市政设计研究院有限公司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道路QC小组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新型彩色透水沥青混凝土人非通道面层的研制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  闯、常东辉、宋文彬、杨利辰、李  康、董子磊、李  翔、赵琳璐、叶希久、刘玉恒</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中铁第五勘察设计院集团有限公司东北分院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建筑信息化研究QC小组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精确安装双鸭山西站53.1米大跨度网架屋面</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纪冬岭、刘嘉欣、于守镇、李莉莉、张冬久、吴  浩、关  聪、姜旭彤、杨  峰、任  博</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福州市规划设计研究院集团有限公司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图档管理QC小组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提高项目全过程文件的归档率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郭玉鹏、毛丹丹、林  洹、唐丽虹、阮孝平、谢少辉、陈蕾君、沈佳彬</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中国电建集团华东勘测设计研究院有</w:t>
            </w:r>
            <w:r>
              <w:rPr>
                <w:rFonts w:ascii="仿宋" w:eastAsia="仿宋" w:hAnsi="仿宋" w:cs="Times New Roman" w:hint="eastAsia"/>
                <w:color w:val="000000"/>
                <w:kern w:val="2"/>
                <w:sz w:val="21"/>
                <w:szCs w:val="21"/>
              </w:rPr>
              <w:lastRenderedPageBreak/>
              <w:t>限公司、华东勘测设计院（福建）有限公司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lastRenderedPageBreak/>
              <w:t>清道夫QC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提高暗涵清淤质量一次验收合格率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陈义军、刘战锋、曾旭明、佘进发、陈昌泽、董联杰、高  原、刘明军、</w:t>
            </w:r>
            <w:r>
              <w:rPr>
                <w:rFonts w:ascii="仿宋" w:eastAsia="仿宋" w:hAnsi="仿宋" w:cs="Times New Roman" w:hint="eastAsia"/>
                <w:color w:val="000000"/>
                <w:kern w:val="2"/>
                <w:sz w:val="21"/>
                <w:szCs w:val="21"/>
              </w:rPr>
              <w:lastRenderedPageBreak/>
              <w:t>黄盛强、杨伟国</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233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中国能源建设集团广东省电力设计研究院有限公司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精益求精QC小组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缩短海上风电无功补偿计算工时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李全皎、林  睿、陈翰锋、丁志勇、陈永延、赵陆尧、苏  荣、刘  林、刘  沙、李卫东</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国核电力规划设计研究院有限公司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HIGHFIVE 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研发空间一体化的全厂整体形象设计方法</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宁、安  乐、周雅慧、朱庭枢、杨志慧、张露予</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核工业工程研究设计有限公司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智能力学先锋QC小组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缩短漳州管道力学分析用时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申梦岭、常海军、杨远松、张仁静、温财长、邢苍梅、何  龙、左  超、刁呈智、吴伟东</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中广核工程有限公司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核电厂主泵电机质量提升QC小组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降低核电厂主泵电机推力轴承温度测量波动值</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宋  立、雒晓辉、黄  冲、王松波、赵  灿、许德忠、满若岩、姚程龙、吴江莲</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中核核电运行管理有限公司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仪表一班胜利QC小组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减少秦二厂辅助给水泵出口流量计异常波动次数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俞晟力、黄海波、王小波、徐广学、马敏超、苏继威、潘少杰、吕  行、肖  剑、关  悦</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三门核电有限公司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重芯QC小组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降低门式起重机故障次数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盼、高  瞻、张  巍、杜  王、王培源、曾  豪、陈孝田、梅义产、李茂峰、卢男男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239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中核核电运行管理有限公司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测量方法优化QC小组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降低核电厂主冷却剂中锂浓度测定结果的不确定度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蒲代伟、范锡文、雷水雄、陈相斌、邹世伟、张志强、黄  旭、张庆亮、王佳思、李娅璇</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生态环境部核与辐射安全中心</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安检攻坚先锋QC小组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提高田湾5、6号机组进口核安全级仪表阀安全检验审评效率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金  刚、杨静远、陈阳阳、王新宇、李  禅、杨志佳、郭  晶、谭一达、姚  远、毋  琦</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广东核力工程勘察院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理化QC小组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提高高锰酸盐指数测定准确率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王清香、徐志良、李冠超、谢慧媚、谢卓健、田小利、孙功明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242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中国原子能科学研究院</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熔盐电解QC小组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提高熔盐电解收率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  辉、林如山、孟照凯、张  磊、王长水、宋  鹏、李  迅、贾艳虹</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中核工程咨询有限公司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早点QC小组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提高核岛厂房钢覆面安装一次验收合格率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欧广志、杨毅忠、史贵海、赵奔奔、张新义、王潞潞、赵翰青、温  勇、任  武、陈  悦</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中国原子能科学研究院</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执行力QC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提高气动送样系统样品发送成功率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迪  莹、矫海洋、孙雪梅、高  巍、杨冬雪、乔来成、徐  征、崔  悦、李卫民</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中冶南方都市环保工程技术股份有限公司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工艺室锅炉QC小组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降低燃气锅炉管式空预器振动</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  单、张  行、吴  涛、王小龙、刘立新、杨学海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中冶京诚工程技术有限公司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昭通管廊项目QC小组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提高现浇管廊防渗漏指标一次验收合格率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陈长智、杭建国、曲继君、张进友、王  刚、党  伟、刘皎龙、胡  伟、郑  超</w:t>
            </w:r>
          </w:p>
        </w:tc>
      </w:tr>
      <w:tr w:rsidR="007F7C62">
        <w:trPr>
          <w:trHeight w:val="41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中冶赛迪集团有限公司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参数驱动设计QC小组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缩短加热炉核心设备设计周期</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张道明、姜世龙、向礼江、程奇伯、王宏宇、郭  浩、关卫卫、芮州峰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中冶东方工程技术有限公司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建工所优化设计QC小组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降低大跨度通廊结构用钢量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  溢、王  涛、贾金燕、李  涛、何  浩、杨志娟、刘  晗、孟祥福、李亚男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249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中冶东方工程技术有限公司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电信设计QC小组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降低钢结构厂弱电系统光缆的使用量</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刘金霞、张  杨、穆  桐、魏玉琴、杨  瑾、王博阳、杜成业</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鞍钢集团矿业设计研究院有限公司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矿山工程设计研究所QC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降低无底柱分段崩落采矿方法损失贫化率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沈占功、陈  峰、张兆仁、王玉璞、王瑞雪、宁辰禹、张  斌、张建双</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山东正元建设工程有限责任公司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裕龙岛炼化一体化场地预处理QC小组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控制真空预压膜下真空度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刘文才、曲文通、王国军、周伟胜、郭焕龙、张国祥、王晓峰、王志伟、王  丞、姜秀宝</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中国十九冶集团有限公司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都江堰市公共配套工程勘察钻探QC小组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提高漂卵石地层钻探岩芯采取率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周  军、曾勇生、李文斌、罗靖宝、刘  斌、李  强、舒  阳、涂  超、任培海、刘志军</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253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山西冶金岩土工程勘察有限公司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混凝土灌注桩质量控制QC小组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降低黄河沙滩地混凝土灌注桩的充盈系数</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段效铮、李志杰、谷振涛、李刚刚、王江江</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中基发展建设工程有限责任公司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匠心晶钻QC小组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提高岩溶地区旋挖钻进效率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  勇、韩秀茂、李  敏、张建安、姚  朋、田汉卿、张  宁、韩永亮、杨  慧</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中国石油工程建设有限公司华北分公司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液体管道QC小组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研制一种降低堵塞频次的过滤器</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潘  毅、张  佳、公茂柱、宋金凤、赵向苗、隽文龙、袁  倩、郭  靖、范立华、叶  昆</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中国昆仑工程有限公司吉林分公司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水工艺设计QC小组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缩短溶气气浮工艺设计耗时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  宇、刘春验、林清武、胡晓明、苏书宇、章宝成、朴东杰、石  俊、苏俊涛、姜有连</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中国石油天然气第一建设有限公司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设计研究院设备室QC小组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研发卧式容器自动绘图软件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葛  颂、马俊超、刘松涛、滕广胜、张  凯、李燕平、韩利涛、牛  童</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中国石油天然气管道工程有限公司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机械QC小组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三通不等壁厚连接新型坡口研制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尤泽广、赵  月、王  成、杜亮坡、牛海仲、房佩文、付  丽、谢  超、邓  鑫、李月东</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259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中国石油天然气管道工程有限公司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线路焊接QC小组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提高高钢级环焊缝力学性能措施</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白  芳、杨建中、李春锋、钟桂香、张振永、杨  叠、许砚新、刘  军、陈  彬、王秋合</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中海油石化工程有限公司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江苏滨海LNG应力分析QC小组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缩短LNG项目低温管托数据表编制耗时</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季龙庆、刘洪佳、任  伟、曾兆强、程  强、马  良、邓云川、胡峰源、肖丽红</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长庆工程设计有限公司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智能开关井系统研发QC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长庆气田智能开关井系统研发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陈晓刚、杨紫辰、高玉龙、薛  岗、安维杰、张  昀、姚欣伟、张  倩、杨  建、王劲舟</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华北有色工程勘察院有限公司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帷幕注浆工程质量控制QC小组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提高破碎地层“鱼刺型”分支孔稳斜钻进达标率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冯建亮、毕海涛、赵晓明、石佳宾、邬  坤、刘宏庆、田  博、石  萌、王富地、马英俊</w:t>
            </w:r>
          </w:p>
        </w:tc>
      </w:tr>
      <w:tr w:rsidR="007F7C62" w:rsidTr="005F27DC">
        <w:trPr>
          <w:trHeight w:val="274"/>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中冶成都勘察研究总院有限公司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室内环境室化学分析QC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lastRenderedPageBreak/>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lastRenderedPageBreak/>
              <w:t>降低钢材中锰含量分析复检率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张朔瑶、陈  涛、李伟、刘园红果、伍柏强、赵兴雷</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264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中铁第一勘察设计院集团有限公司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川藏铁路嘉黎活动断裂QC小组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提高嘉黎活动断裂空间展布精度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罗  锋、张玉玺、付  伟、陈兴强、冯武超、张柯宏、李  科、高毅博、张志亮、阎  渊</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中铁工程设计咨询集团有限公司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管弦QC小组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山区高速铁路钢管混凝土高墩研发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雷昕弋、张夫健、郑  辉、徐升桥、彭岚平、王  莹、王若迪、尹  斌、李  昊、尹春燕</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中铁第一勘察设计院集团有限公司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西宁至成都铁路临电勘察设计QC小组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研究山区电力线路勘察设计新方法</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许嘉轩、刘  泉、陈少鹏、何情军、韩万木、张  昕、魏佳良、李树全、郭红卫、王  炳</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中铁工程设计咨询集团有限公司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轻型跨座式单轨道岔研发QC小组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轻型跨座式单轨道岔的研发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解丽霞、姚毓瑾、刘亚东、张建东、李  琦、李卓然、林  耀、王丽娜、吴  迪、刘彦宏</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中铁大桥勘测设计院集团有限公司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大渡河大桥QC小组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提高大渡河桥支座的使用寿命</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万田保、徐  伟、舒思利、康  晋、胡文军、李  恒、李松林、谢兰博、周银东、张  锐</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269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中铁大桥勘测设计院集团有限公司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桥渡水文设计QC小组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减少特大型深水桥梁基础冲刷深度</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  胡、胡  勇、陈  述、赵维阳、胡  鹏、刘  燃、闫杰超、马晨煜</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中铁第一勘察设计院集团有限公司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兰州地铁一号线桩基托换技术QC小组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研发兰州地铁下穿既有市政桥梁桩基托换技术</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吴  炜、李  林、吕文达、郭  铮、朱金涌、崔建龙、张庆发、孙长亮、王  杰、王  瑞</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绿化效率提升QC小组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提高铁路绿化项目中植物选取的效率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朱孟君、赵  恒、任兆丹、王  锋、王  珊、黄颖婷、耿靓靓、刘雯菲、张云明、陈期钰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四川铁科建设监理有限公司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瓦斯隧道风险控制QC小组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降低油气田地层隧道施工过程瓦斯预警频率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梁  栋、周汉国、谢  平、周德富、李俊生、牛东兴、洪  兵、李柯志、郭  超、高  峰</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中铁第一勘察设计院集团有限公司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特殊结构桥梁创新设计QC小组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铁路单跨无塔悬索桥减小梁端转角创新设计</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周小苏、乔雷涛、房帅平、卢  晧、文  强、张鹏举、康  炜、吴文华</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274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中铁第四勘察设计院集团有限公司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激光强化QC小组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钢轨表面激光强化工艺研发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李晓聃、罗小华、张银龙、崔万里、张  琨、张俊岭、游鹏辉</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中铁第一勘察设计院集团有限公司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铁路房屋BIM正向设计软件研发QC小组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铁路房屋BIM正向设计软件研发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屈长杰、余  括、王冰峰、刘玉玉、高  建、赵普尧、高志宏、蔡玉军、任星辰、段熙宾</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276</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中铁第五勘察设计院集团有限公司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通力合作QC小组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提高屋面防水卷材一次施工合格率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刘嘉欣、关  聪、吴  浩、王力华、李莉莉、纪冬岭、丛巍横、陈  旭、张  博、张志乔</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277</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中铁二院工程集团有限责任公司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西渝高铁运输组织QC小组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缩短西渝高铁在长大坡道的追踪间隔时间</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杨成和、刘永欣、任  冲、崔衍渠、任南杰、简  星、刘洪升、于汝滨、柯小梁、胡晓丹</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278</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新疆铁道勘察设计院有限公司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风沙防护QC小组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提高草方格固沙障施工效率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景文宏、邹  波、魏永杰、丁录胜、吴玉明、赵加海、魏蓓蓓</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279</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中国能源建设集团浙江省电力设计院有限公司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送电QC小组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研究360度风作用下输电线风荷载计算的新方法</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潘  峰、何余满、包玉南、但汉波、宋  刚、陈  成、郭  勇、张  彤、梅宇佳、冯  鹤</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280</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深圳供电规划设计院有限公司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勘察QC小组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提高边坡格构梁一次验收合格率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周  军、张德艺、谭春辉、王  伟、孙好善、陈  清、冯艳杰、叶维国、施忠然、田  磊</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281</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中国能源建设集团安徽省电力设计院有限公司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送电结构“猎鹰”QC小组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消除电磁环流影响的新型电缆终端平台研发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张树林、管  政、张  鸣、牛林华、徐智东、陈  烨</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282</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无锡市广盈电力设计有限公司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“890”团队QC小组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高低混压敷设用新型电缆分仓井的研发</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乐天达、许佳佳、李欣哲、周歧跃、贺  灵、汪任潇、徐佳辉、褚卿莹、张  科、王亦然</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283</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北京电力经济技术研究院有限公司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5F27DC" w:rsidRDefault="007D6EC5">
            <w:pPr>
              <w:jc w:val="center"/>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电勘宝QC</w:t>
            </w:r>
          </w:p>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提高架空输电线路杆塔岩石锚杆基础选取率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李  博、李从昀、于海明、郝兵、刘世  岩、刘莹光</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t>284</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中国能源建设集团甘肃省电力设计院有限公司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航测影像处理QC小组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降低无人机倾斜摄影房屋测量误差</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花春亮、王  彬、程  明、刘龙龙、伏明星、董小刚、王  巍、张维强、郑光辉、锁  宝</w:t>
            </w:r>
          </w:p>
        </w:tc>
      </w:tr>
      <w:tr w:rsidR="007F7C62">
        <w:trPr>
          <w:trHeight w:val="90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auto"/>
                <w:kern w:val="2"/>
                <w:sz w:val="24"/>
                <w:szCs w:val="24"/>
              </w:rPr>
              <w:lastRenderedPageBreak/>
              <w:t>285</w:t>
            </w:r>
          </w:p>
        </w:tc>
        <w:tc>
          <w:tcPr>
            <w:tcW w:w="195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中国电建集团昆明勘测设计研究院有限公司</w:t>
            </w:r>
          </w:p>
        </w:tc>
        <w:tc>
          <w:tcPr>
            <w:tcW w:w="1525"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经纬QC小组</w:t>
            </w:r>
          </w:p>
        </w:tc>
        <w:tc>
          <w:tcPr>
            <w:tcW w:w="1900" w:type="dxa"/>
            <w:tcBorders>
              <w:top w:val="single" w:sz="4" w:space="0" w:color="auto"/>
              <w:left w:val="single" w:sz="4" w:space="0" w:color="auto"/>
              <w:bottom w:val="single" w:sz="4" w:space="0" w:color="auto"/>
              <w:right w:val="single" w:sz="4" w:space="0" w:color="auto"/>
            </w:tcBorders>
            <w:vAlign w:val="center"/>
          </w:tcPr>
          <w:p w:rsidR="007F7C62" w:rsidRDefault="007D6EC5">
            <w:pPr>
              <w:jc w:val="cente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提高农村“房地一体”不动产确权登记发证工作效率</w:t>
            </w:r>
          </w:p>
        </w:tc>
        <w:tc>
          <w:tcPr>
            <w:tcW w:w="3519" w:type="dxa"/>
            <w:tcBorders>
              <w:top w:val="single" w:sz="4" w:space="0" w:color="auto"/>
              <w:left w:val="single" w:sz="4" w:space="0" w:color="auto"/>
              <w:bottom w:val="single" w:sz="4" w:space="0" w:color="auto"/>
              <w:right w:val="single" w:sz="4" w:space="0" w:color="auto"/>
            </w:tcBorders>
            <w:vAlign w:val="center"/>
          </w:tcPr>
          <w:p w:rsidR="007F7C62" w:rsidRDefault="007D6EC5">
            <w:pPr>
              <w:rPr>
                <w:rFonts w:ascii="仿宋" w:eastAsia="仿宋" w:hAnsi="仿宋" w:cs="Times New Roman"/>
                <w:color w:val="auto"/>
                <w:kern w:val="2"/>
                <w:sz w:val="24"/>
                <w:szCs w:val="24"/>
              </w:rPr>
            </w:pPr>
            <w:r>
              <w:rPr>
                <w:rFonts w:ascii="仿宋" w:eastAsia="仿宋" w:hAnsi="仿宋" w:cs="Times New Roman" w:hint="eastAsia"/>
                <w:color w:val="000000"/>
                <w:kern w:val="2"/>
                <w:sz w:val="21"/>
                <w:szCs w:val="21"/>
              </w:rPr>
              <w:t>付  航、汪  松、杨勇喜、吴弦骏、郑  江、闻  平、吴  杰、杨林波、王  莹、吴荣光</w:t>
            </w:r>
          </w:p>
        </w:tc>
      </w:tr>
    </w:tbl>
    <w:p w:rsidR="007F7C62" w:rsidRDefault="007D6EC5">
      <w:pPr>
        <w:jc w:val="center"/>
        <w:rPr>
          <w:rFonts w:hint="eastAsia"/>
        </w:rPr>
      </w:pPr>
      <w:r>
        <w:rPr>
          <w:rFonts w:ascii="仿宋_GB2312" w:eastAsia="仿宋_GB2312" w:hAnsi="Calibri" w:cs="Times New Roman" w:hint="eastAsia"/>
          <w:color w:val="auto"/>
          <w:kern w:val="2"/>
          <w:sz w:val="24"/>
          <w:szCs w:val="24"/>
        </w:rPr>
        <w:t xml:space="preserve"> </w:t>
      </w:r>
    </w:p>
    <w:sectPr w:rsidR="007F7C62" w:rsidSect="009A6DB0">
      <w:footerReference w:type="default" r:id="rId6"/>
      <w:pgSz w:w="11906" w:h="16838"/>
      <w:pgMar w:top="1440" w:right="1800" w:bottom="1440" w:left="1800" w:header="851" w:footer="737"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359" w:rsidRDefault="00CF7359" w:rsidP="009A6DB0">
      <w:pPr>
        <w:rPr>
          <w:rFonts w:hint="eastAsia"/>
        </w:rPr>
      </w:pPr>
      <w:r>
        <w:separator/>
      </w:r>
    </w:p>
  </w:endnote>
  <w:endnote w:type="continuationSeparator" w:id="0">
    <w:p w:rsidR="00CF7359" w:rsidRDefault="00CF7359" w:rsidP="009A6DB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方正小标宋简体">
    <w:altName w:val="宋体"/>
    <w:panose1 w:val="00000000000000000000"/>
    <w:charset w:val="86"/>
    <w:family w:val="roman"/>
    <w:notTrueType/>
    <w:pitch w:val="default"/>
    <w:sig w:usb0="00000001" w:usb1="080E0000" w:usb2="00000010" w:usb3="00000000" w:csb0="00040000" w:csb1="00000000"/>
  </w:font>
  <w:font w:name="&amp;quot">
    <w:altName w:val="Cambria"/>
    <w:charset w:val="00"/>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042988"/>
      <w:docPartObj>
        <w:docPartGallery w:val="Page Numbers (Bottom of Page)"/>
        <w:docPartUnique/>
      </w:docPartObj>
    </w:sdtPr>
    <w:sdtContent>
      <w:p w:rsidR="009A6DB0" w:rsidRDefault="007D3E76">
        <w:pPr>
          <w:pStyle w:val="a3"/>
          <w:jc w:val="center"/>
        </w:pPr>
        <w:r>
          <w:fldChar w:fldCharType="begin"/>
        </w:r>
        <w:r w:rsidR="009A6DB0">
          <w:instrText>PAGE   \* MERGEFORMAT</w:instrText>
        </w:r>
        <w:r>
          <w:fldChar w:fldCharType="separate"/>
        </w:r>
        <w:r w:rsidR="00E65A77" w:rsidRPr="00E65A77">
          <w:rPr>
            <w:noProof/>
            <w:lang w:val="zh-CN"/>
          </w:rPr>
          <w:t>3</w:t>
        </w:r>
        <w:r>
          <w:fldChar w:fldCharType="end"/>
        </w:r>
      </w:p>
    </w:sdtContent>
  </w:sdt>
  <w:p w:rsidR="009A6DB0" w:rsidRDefault="009A6DB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359" w:rsidRDefault="00CF7359" w:rsidP="009A6DB0">
      <w:pPr>
        <w:rPr>
          <w:rFonts w:hint="eastAsia"/>
        </w:rPr>
      </w:pPr>
      <w:r>
        <w:separator/>
      </w:r>
    </w:p>
  </w:footnote>
  <w:footnote w:type="continuationSeparator" w:id="0">
    <w:p w:rsidR="00CF7359" w:rsidRDefault="00CF7359" w:rsidP="009A6DB0">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0123"/>
    <w:rsid w:val="00036C71"/>
    <w:rsid w:val="00094599"/>
    <w:rsid w:val="0043246B"/>
    <w:rsid w:val="00540123"/>
    <w:rsid w:val="00547A80"/>
    <w:rsid w:val="005F27DC"/>
    <w:rsid w:val="007A3B35"/>
    <w:rsid w:val="007D3E76"/>
    <w:rsid w:val="007D6EC5"/>
    <w:rsid w:val="007F7C62"/>
    <w:rsid w:val="009A6DB0"/>
    <w:rsid w:val="00A169AD"/>
    <w:rsid w:val="00AF0AAB"/>
    <w:rsid w:val="00CF7359"/>
    <w:rsid w:val="00E65A77"/>
    <w:rsid w:val="00F43303"/>
    <w:rsid w:val="00F54BF7"/>
    <w:rsid w:val="19A21E03"/>
    <w:rsid w:val="1A395907"/>
    <w:rsid w:val="213E705A"/>
    <w:rsid w:val="22CD3909"/>
    <w:rsid w:val="2DF0189F"/>
    <w:rsid w:val="4B931378"/>
    <w:rsid w:val="4DB17CEC"/>
    <w:rsid w:val="576168F0"/>
    <w:rsid w:val="5C2F40E0"/>
    <w:rsid w:val="6C01397B"/>
    <w:rsid w:val="7417463D"/>
    <w:rsid w:val="758B58ED"/>
    <w:rsid w:val="78624F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方正小标宋简体" w:eastAsia="方正小标宋简体" w:hAnsi="&amp;quot"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76"/>
    <w:pPr>
      <w:widowControl w:val="0"/>
      <w:jc w:val="both"/>
    </w:pPr>
    <w:rPr>
      <w:color w:val="333333"/>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D3E76"/>
    <w:pPr>
      <w:snapToGrid w:val="0"/>
      <w:jc w:val="left"/>
    </w:pPr>
    <w:rPr>
      <w:rFonts w:ascii="Calibri" w:eastAsia="宋体" w:hAnsi="Calibri" w:cs="Times New Roman"/>
      <w:color w:val="auto"/>
      <w:kern w:val="2"/>
      <w:sz w:val="18"/>
      <w:szCs w:val="18"/>
    </w:rPr>
  </w:style>
  <w:style w:type="paragraph" w:styleId="a4">
    <w:name w:val="Normal (Web)"/>
    <w:basedOn w:val="a"/>
    <w:uiPriority w:val="99"/>
    <w:semiHidden/>
    <w:unhideWhenUsed/>
    <w:qFormat/>
    <w:rsid w:val="007D3E76"/>
    <w:pPr>
      <w:widowControl/>
      <w:spacing w:before="100" w:beforeAutospacing="1" w:after="100" w:afterAutospacing="1"/>
      <w:jc w:val="left"/>
    </w:pPr>
    <w:rPr>
      <w:rFonts w:ascii="宋体" w:eastAsia="宋体" w:hAnsi="宋体"/>
      <w:sz w:val="24"/>
      <w:szCs w:val="24"/>
    </w:rPr>
  </w:style>
  <w:style w:type="paragraph" w:customStyle="1" w:styleId="msonormal0">
    <w:name w:val="msonormal"/>
    <w:basedOn w:val="a"/>
    <w:qFormat/>
    <w:rsid w:val="007D3E76"/>
    <w:pPr>
      <w:widowControl/>
      <w:spacing w:before="100" w:beforeAutospacing="1" w:after="100" w:afterAutospacing="1"/>
      <w:jc w:val="left"/>
    </w:pPr>
    <w:rPr>
      <w:rFonts w:ascii="宋体" w:eastAsia="宋体" w:hAnsi="宋体"/>
      <w:color w:val="auto"/>
      <w:sz w:val="24"/>
      <w:szCs w:val="24"/>
    </w:rPr>
  </w:style>
  <w:style w:type="character" w:customStyle="1" w:styleId="Char">
    <w:name w:val="页脚 Char"/>
    <w:basedOn w:val="a0"/>
    <w:link w:val="a3"/>
    <w:uiPriority w:val="99"/>
    <w:qFormat/>
    <w:rsid w:val="007D3E76"/>
    <w:rPr>
      <w:rFonts w:ascii="Calibri" w:eastAsia="宋体" w:hAnsi="Calibri" w:cs="Times New Roman"/>
      <w:color w:val="auto"/>
      <w:kern w:val="2"/>
      <w:sz w:val="18"/>
      <w:szCs w:val="18"/>
    </w:rPr>
  </w:style>
  <w:style w:type="paragraph" w:styleId="a5">
    <w:name w:val="header"/>
    <w:basedOn w:val="a"/>
    <w:link w:val="Char0"/>
    <w:uiPriority w:val="99"/>
    <w:unhideWhenUsed/>
    <w:rsid w:val="009A6D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A6DB0"/>
    <w:rPr>
      <w:color w:val="333333"/>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3791</Words>
  <Characters>21611</Characters>
  <Application>Microsoft Office Word</Application>
  <DocSecurity>4</DocSecurity>
  <Lines>180</Lines>
  <Paragraphs>50</Paragraphs>
  <ScaleCrop>false</ScaleCrop>
  <Company/>
  <LinksUpToDate>false</LinksUpToDate>
  <CharactersWithSpaces>25352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 月</dc:creator>
  <cp:lastModifiedBy>薛</cp:lastModifiedBy>
  <cp:revision>2</cp:revision>
  <cp:lastPrinted>2022-04-28T08:23:00Z</cp:lastPrinted>
  <dcterms:created xsi:type="dcterms:W3CDTF">2022-05-19T02:58:00Z</dcterms:created>
  <dcterms:modified xsi:type="dcterms:W3CDTF">2022-05-19T02:58:00Z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43B6CFB4A5AC4A8A911EE2344C3BD548</vt:lpwstr>
  </property>
</Properties>
</file>