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9" w:rsidRDefault="007525B9" w:rsidP="001A26BF">
      <w:pPr>
        <w:jc w:val="center"/>
        <w:rPr>
          <w:rFonts w:ascii="仿宋" w:eastAsia="仿宋" w:hAnsi="仿宋"/>
          <w:b/>
          <w:bCs/>
          <w:spacing w:val="3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spacing w:val="30"/>
          <w:sz w:val="28"/>
          <w:szCs w:val="28"/>
        </w:rPr>
        <w:t>附件</w:t>
      </w:r>
      <w:r>
        <w:rPr>
          <w:rFonts w:ascii="仿宋" w:eastAsia="仿宋" w:hAnsi="仿宋" w:hint="eastAsia"/>
          <w:b/>
          <w:bCs/>
          <w:spacing w:val="30"/>
          <w:sz w:val="32"/>
          <w:szCs w:val="32"/>
        </w:rPr>
        <w:t>：</w:t>
      </w:r>
    </w:p>
    <w:p w:rsidR="007525B9" w:rsidRDefault="007525B9" w:rsidP="007525B9">
      <w:pPr>
        <w:jc w:val="center"/>
        <w:rPr>
          <w:rFonts w:asciiTheme="majorEastAsia" w:eastAsiaTheme="majorEastAsia" w:hAnsiTheme="majorEastAsia"/>
          <w:b/>
          <w:bCs/>
          <w:spacing w:val="3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pacing w:val="30"/>
          <w:sz w:val="44"/>
          <w:szCs w:val="44"/>
        </w:rPr>
        <w:t>陕西省勘察设计协会</w:t>
      </w:r>
    </w:p>
    <w:p w:rsidR="007525B9" w:rsidRDefault="007525B9" w:rsidP="007525B9">
      <w:pPr>
        <w:jc w:val="left"/>
        <w:rPr>
          <w:rFonts w:asciiTheme="majorEastAsia" w:eastAsiaTheme="majorEastAsia" w:hAnsiTheme="majorEastAsia"/>
          <w:b/>
          <w:bCs/>
          <w:spacing w:val="3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pacing w:val="30"/>
          <w:sz w:val="44"/>
          <w:szCs w:val="44"/>
        </w:rPr>
        <w:t xml:space="preserve">     </w:t>
      </w:r>
      <w:r>
        <w:rPr>
          <w:rFonts w:asciiTheme="majorEastAsia" w:eastAsiaTheme="majorEastAsia" w:hAnsiTheme="majorEastAsia" w:hint="eastAsia"/>
          <w:b/>
          <w:bCs/>
          <w:spacing w:val="30"/>
          <w:sz w:val="44"/>
          <w:szCs w:val="44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b/>
          <w:bCs/>
          <w:spacing w:val="30"/>
          <w:sz w:val="44"/>
          <w:szCs w:val="44"/>
        </w:rPr>
        <w:t>单位推荐人选登记表</w:t>
      </w:r>
    </w:p>
    <w:p w:rsidR="007525B9" w:rsidRDefault="007525B9" w:rsidP="007525B9">
      <w:pPr>
        <w:widowControl/>
        <w:spacing w:line="330" w:lineRule="atLeast"/>
        <w:jc w:val="left"/>
        <w:rPr>
          <w:rFonts w:ascii="仿宋" w:eastAsia="仿宋" w:hAnsi="仿宋" w:cs="宋体"/>
          <w:b/>
          <w:color w:val="696969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696969"/>
          <w:kern w:val="0"/>
          <w:sz w:val="32"/>
          <w:szCs w:val="32"/>
        </w:rPr>
        <w:t>单位名称：                               年  月  日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573"/>
        <w:gridCol w:w="1273"/>
        <w:gridCol w:w="1282"/>
        <w:gridCol w:w="1294"/>
        <w:gridCol w:w="1722"/>
      </w:tblGrid>
      <w:tr w:rsidR="007525B9" w:rsidTr="007B52D4">
        <w:trPr>
          <w:trHeight w:val="64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</w:tr>
      <w:tr w:rsidR="007525B9" w:rsidTr="007B52D4">
        <w:trPr>
          <w:trHeight w:val="64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职  务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职  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</w:tr>
      <w:tr w:rsidR="007525B9" w:rsidTr="007B52D4">
        <w:trPr>
          <w:trHeight w:val="64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专  业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</w:tr>
      <w:tr w:rsidR="007525B9" w:rsidTr="007B52D4">
        <w:trPr>
          <w:trHeight w:val="64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手  机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</w:tr>
      <w:tr w:rsidR="007525B9" w:rsidTr="007B52D4">
        <w:trPr>
          <w:trHeight w:val="64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手    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</w:tr>
      <w:tr w:rsidR="007525B9" w:rsidTr="007B52D4">
        <w:trPr>
          <w:trHeight w:val="335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主要经历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  <w:p w:rsidR="007525B9" w:rsidRDefault="007525B9" w:rsidP="007B52D4">
            <w:pPr>
              <w:widowControl/>
              <w:spacing w:line="420" w:lineRule="exact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</w:tr>
      <w:tr w:rsidR="007525B9" w:rsidTr="007B52D4">
        <w:trPr>
          <w:trHeight w:val="198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何时在何社会团体任何职务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  <w:p w:rsidR="007525B9" w:rsidRDefault="007525B9" w:rsidP="007B52D4">
            <w:pPr>
              <w:widowControl/>
              <w:spacing w:line="420" w:lineRule="exact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</w:tr>
      <w:tr w:rsidR="007525B9" w:rsidTr="007B52D4">
        <w:trPr>
          <w:trHeight w:val="255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lastRenderedPageBreak/>
              <w:t>推荐单位</w:t>
            </w:r>
          </w:p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意见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  <w:p w:rsidR="007525B9" w:rsidRDefault="007525B9" w:rsidP="007B52D4">
            <w:pPr>
              <w:widowControl/>
              <w:spacing w:line="420" w:lineRule="exact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  <w:p w:rsidR="007525B9" w:rsidRDefault="007525B9" w:rsidP="007B52D4">
            <w:pPr>
              <w:widowControl/>
              <w:spacing w:line="420" w:lineRule="exact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color w:val="696969"/>
                <w:kern w:val="0"/>
                <w:sz w:val="32"/>
                <w:szCs w:val="32"/>
              </w:rPr>
              <w:t>单位领导签章：       单位印章：</w:t>
            </w:r>
          </w:p>
          <w:p w:rsidR="007525B9" w:rsidRDefault="007525B9" w:rsidP="007B52D4">
            <w:pPr>
              <w:widowControl/>
              <w:spacing w:line="420" w:lineRule="exact"/>
              <w:jc w:val="center"/>
              <w:rPr>
                <w:rFonts w:ascii="仿宋" w:eastAsia="仿宋" w:hAnsi="仿宋" w:cs="宋体"/>
                <w:b/>
                <w:color w:val="696969"/>
                <w:kern w:val="0"/>
                <w:sz w:val="32"/>
                <w:szCs w:val="32"/>
              </w:rPr>
            </w:pPr>
          </w:p>
        </w:tc>
      </w:tr>
    </w:tbl>
    <w:p w:rsidR="00C47B4D" w:rsidRPr="007525B9" w:rsidRDefault="00C47B4D" w:rsidP="007525B9">
      <w:pPr>
        <w:rPr>
          <w:rFonts w:ascii="仿宋" w:eastAsia="仿宋" w:hAnsi="仿宋"/>
          <w:b/>
          <w:sz w:val="32"/>
          <w:szCs w:val="32"/>
        </w:rPr>
      </w:pPr>
    </w:p>
    <w:sectPr w:rsidR="00C47B4D" w:rsidRPr="007525B9" w:rsidSect="00FB179A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63"/>
    <w:rsid w:val="00047AF5"/>
    <w:rsid w:val="00194FC7"/>
    <w:rsid w:val="001A26BF"/>
    <w:rsid w:val="00274397"/>
    <w:rsid w:val="00491431"/>
    <w:rsid w:val="00511CCF"/>
    <w:rsid w:val="0066531B"/>
    <w:rsid w:val="006E3B61"/>
    <w:rsid w:val="007525B9"/>
    <w:rsid w:val="008123D5"/>
    <w:rsid w:val="008A0D04"/>
    <w:rsid w:val="0090203F"/>
    <w:rsid w:val="009E3363"/>
    <w:rsid w:val="00AE6AEC"/>
    <w:rsid w:val="00B03FDA"/>
    <w:rsid w:val="00BD6139"/>
    <w:rsid w:val="00C22915"/>
    <w:rsid w:val="00C47B4D"/>
    <w:rsid w:val="00CC78FE"/>
    <w:rsid w:val="00E64F17"/>
    <w:rsid w:val="00E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33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123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33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1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李凤</dc:creator>
  <cp:lastModifiedBy>cheung andy</cp:lastModifiedBy>
  <cp:revision>2</cp:revision>
  <dcterms:created xsi:type="dcterms:W3CDTF">2017-11-14T08:25:00Z</dcterms:created>
  <dcterms:modified xsi:type="dcterms:W3CDTF">2017-11-14T08:25:00Z</dcterms:modified>
</cp:coreProperties>
</file>